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F262FE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4D3A3405" w:rsidR="00AF01E2" w:rsidRPr="00F262FE" w:rsidRDefault="00DF6D71" w:rsidP="002735C6">
            <w:pPr>
              <w:spacing w:line="240" w:lineRule="auto"/>
              <w:jc w:val="center"/>
              <w:rPr>
                <w:i/>
                <w:sz w:val="18"/>
              </w:rPr>
            </w:pPr>
            <w:r w:rsidRPr="00F262FE">
              <w:rPr>
                <w:b/>
                <w:color w:val="FFFFFF"/>
                <w:sz w:val="18"/>
                <w:lang w:bidi="x-none"/>
              </w:rPr>
              <w:t>CHEF</w:t>
            </w:r>
            <w:r w:rsidR="002735C6" w:rsidRPr="00F262FE">
              <w:rPr>
                <w:b/>
                <w:color w:val="FFFFFF"/>
                <w:sz w:val="18"/>
                <w:lang w:bidi="x-none"/>
              </w:rPr>
              <w:t xml:space="preserve"> </w:t>
            </w:r>
            <w:r w:rsidR="002827D2" w:rsidRPr="00F262FE">
              <w:rPr>
                <w:b/>
                <w:color w:val="FFFFFF"/>
                <w:sz w:val="18"/>
                <w:lang w:bidi="x-none"/>
              </w:rPr>
              <w:t>I</w:t>
            </w:r>
            <w:r w:rsidR="00F94E34" w:rsidRPr="00F262FE">
              <w:rPr>
                <w:b/>
                <w:color w:val="FFFFFF"/>
                <w:sz w:val="18"/>
                <w:lang w:bidi="x-none"/>
              </w:rPr>
              <w:t xml:space="preserve"> VOLLEGROND</w:t>
            </w:r>
          </w:p>
        </w:tc>
      </w:tr>
      <w:tr w:rsidR="00BA56DD" w:rsidRPr="00F262FE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5D8175" w:rsidR="00BA56DD" w:rsidRPr="00F262FE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F262FE">
              <w:rPr>
                <w:b/>
                <w:i/>
                <w:color w:val="B80526"/>
                <w:sz w:val="16"/>
              </w:rPr>
              <w:t>Context</w:t>
            </w:r>
          </w:p>
          <w:p w14:paraId="578C3E1B" w14:textId="0B9C2A51" w:rsidR="00DF6D71" w:rsidRPr="00F262FE" w:rsidRDefault="00FF566F" w:rsidP="00DF6D71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F262FE">
              <w:rPr>
                <w:color w:val="auto"/>
                <w:sz w:val="16"/>
                <w:lang w:bidi="x-none"/>
              </w:rPr>
              <w:t xml:space="preserve">De </w:t>
            </w:r>
            <w:r w:rsidR="00DF6D71" w:rsidRPr="00F262FE">
              <w:rPr>
                <w:color w:val="auto"/>
                <w:sz w:val="16"/>
                <w:lang w:bidi="x-none"/>
              </w:rPr>
              <w:t>chef</w:t>
            </w:r>
            <w:r w:rsidR="006A2CE1" w:rsidRPr="00F262FE">
              <w:rPr>
                <w:color w:val="auto"/>
                <w:sz w:val="16"/>
                <w:lang w:bidi="x-none"/>
              </w:rPr>
              <w:t xml:space="preserve"> I</w:t>
            </w:r>
            <w:r w:rsidRPr="00F262FE">
              <w:rPr>
                <w:color w:val="auto"/>
                <w:sz w:val="16"/>
                <w:lang w:bidi="x-none"/>
              </w:rPr>
              <w:t xml:space="preserve"> </w:t>
            </w:r>
            <w:r w:rsidR="00F94E34" w:rsidRPr="00F262FE">
              <w:rPr>
                <w:color w:val="auto"/>
                <w:sz w:val="16"/>
                <w:lang w:bidi="x-none"/>
              </w:rPr>
              <w:t xml:space="preserve">vollegrond </w:t>
            </w:r>
            <w:r w:rsidR="00A96978" w:rsidRPr="00F262FE">
              <w:rPr>
                <w:color w:val="auto"/>
                <w:sz w:val="16"/>
                <w:lang w:bidi="x-none"/>
              </w:rPr>
              <w:t>komt voor</w:t>
            </w:r>
            <w:r w:rsidRPr="00F262FE">
              <w:rPr>
                <w:color w:val="auto"/>
                <w:sz w:val="16"/>
                <w:lang w:bidi="x-none"/>
              </w:rPr>
              <w:t xml:space="preserve"> op </w:t>
            </w:r>
            <w:r w:rsidR="00DF6D71" w:rsidRPr="00F262FE">
              <w:rPr>
                <w:color w:val="auto"/>
                <w:sz w:val="16"/>
                <w:lang w:bidi="x-none"/>
              </w:rPr>
              <w:t>alle soorten van</w:t>
            </w:r>
            <w:r w:rsidRPr="00F262FE">
              <w:rPr>
                <w:color w:val="auto"/>
                <w:sz w:val="16"/>
                <w:lang w:bidi="x-none"/>
              </w:rPr>
              <w:t xml:space="preserve"> agrarische bedrijven waar </w:t>
            </w:r>
            <w:r w:rsidR="001A5EDA" w:rsidRPr="00F262FE">
              <w:rPr>
                <w:color w:val="auto"/>
                <w:sz w:val="16"/>
                <w:lang w:bidi="x-none"/>
              </w:rPr>
              <w:t>vollegrond</w:t>
            </w:r>
            <w:r w:rsidR="00F94E34" w:rsidRPr="00F262FE">
              <w:rPr>
                <w:color w:val="auto"/>
                <w:sz w:val="16"/>
                <w:lang w:bidi="x-none"/>
              </w:rPr>
              <w:t>groente</w:t>
            </w:r>
            <w:r w:rsidR="0094090E" w:rsidRPr="00F262FE">
              <w:rPr>
                <w:color w:val="auto"/>
                <w:sz w:val="16"/>
                <w:lang w:bidi="x-none"/>
              </w:rPr>
              <w:t>gewassen</w:t>
            </w:r>
            <w:r w:rsidRPr="00F262FE">
              <w:rPr>
                <w:color w:val="auto"/>
                <w:sz w:val="16"/>
                <w:lang w:bidi="x-none"/>
              </w:rPr>
              <w:t xml:space="preserve"> worden </w:t>
            </w:r>
            <w:r w:rsidR="0094090E" w:rsidRPr="00F262FE">
              <w:rPr>
                <w:color w:val="auto"/>
                <w:sz w:val="16"/>
                <w:lang w:bidi="x-none"/>
              </w:rPr>
              <w:t xml:space="preserve">verbouwd </w:t>
            </w:r>
            <w:r w:rsidRPr="00F262FE">
              <w:rPr>
                <w:color w:val="auto"/>
                <w:sz w:val="16"/>
                <w:lang w:bidi="x-none"/>
              </w:rPr>
              <w:t xml:space="preserve">t.b.v. </w:t>
            </w:r>
            <w:r w:rsidR="0094090E" w:rsidRPr="00F262FE">
              <w:rPr>
                <w:color w:val="auto"/>
                <w:sz w:val="16"/>
                <w:lang w:bidi="x-none"/>
              </w:rPr>
              <w:t>telen</w:t>
            </w:r>
            <w:r w:rsidRPr="00F262FE">
              <w:rPr>
                <w:color w:val="auto"/>
                <w:sz w:val="16"/>
                <w:lang w:bidi="x-none"/>
              </w:rPr>
              <w:t xml:space="preserve">, </w:t>
            </w:r>
            <w:r w:rsidR="0094090E" w:rsidRPr="00F262FE">
              <w:rPr>
                <w:color w:val="auto"/>
                <w:sz w:val="16"/>
                <w:lang w:bidi="x-none"/>
              </w:rPr>
              <w:t>oogsten</w:t>
            </w:r>
            <w:r w:rsidRPr="00F262FE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F262FE">
              <w:rPr>
                <w:color w:val="auto"/>
                <w:sz w:val="16"/>
                <w:lang w:bidi="x-none"/>
              </w:rPr>
              <w:t>en/of verwerken</w:t>
            </w:r>
            <w:r w:rsidRPr="00F262FE">
              <w:rPr>
                <w:color w:val="auto"/>
                <w:sz w:val="16"/>
                <w:lang w:bidi="x-none"/>
              </w:rPr>
              <w:t xml:space="preserve"> van </w:t>
            </w:r>
            <w:r w:rsidR="00554BEA" w:rsidRPr="00F262FE">
              <w:rPr>
                <w:color w:val="auto"/>
                <w:sz w:val="16"/>
                <w:lang w:bidi="x-none"/>
              </w:rPr>
              <w:t>plantaardige</w:t>
            </w:r>
            <w:r w:rsidRPr="00F262FE">
              <w:rPr>
                <w:color w:val="auto"/>
                <w:sz w:val="16"/>
                <w:lang w:bidi="x-none"/>
              </w:rPr>
              <w:t xml:space="preserve"> producten</w:t>
            </w:r>
            <w:r w:rsidR="00554BEA" w:rsidRPr="00F262FE">
              <w:rPr>
                <w:color w:val="auto"/>
                <w:sz w:val="16"/>
                <w:lang w:bidi="x-none"/>
              </w:rPr>
              <w:t xml:space="preserve"> in de volle grond </w:t>
            </w:r>
            <w:r w:rsidR="0003272B" w:rsidRPr="00F262FE">
              <w:rPr>
                <w:color w:val="auto"/>
                <w:sz w:val="16"/>
                <w:lang w:bidi="x-none"/>
              </w:rPr>
              <w:t>en/</w:t>
            </w:r>
            <w:r w:rsidR="00554BEA" w:rsidRPr="00F262FE">
              <w:rPr>
                <w:color w:val="auto"/>
                <w:sz w:val="16"/>
                <w:lang w:bidi="x-none"/>
              </w:rPr>
              <w:t>of kasomgeving</w:t>
            </w:r>
            <w:r w:rsidRPr="00F262FE">
              <w:rPr>
                <w:color w:val="auto"/>
                <w:sz w:val="16"/>
                <w:lang w:bidi="x-none"/>
              </w:rPr>
              <w:t>.</w:t>
            </w:r>
            <w:r w:rsidR="00511075" w:rsidRPr="00F262FE">
              <w:rPr>
                <w:color w:val="auto"/>
                <w:sz w:val="16"/>
                <w:lang w:bidi="x-none"/>
              </w:rPr>
              <w:t xml:space="preserve"> </w:t>
            </w:r>
          </w:p>
          <w:p w14:paraId="2EC39190" w14:textId="0C1D8FF0" w:rsidR="00A75E85" w:rsidRPr="00F262FE" w:rsidRDefault="00C033D9" w:rsidP="007A14F4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F262FE">
              <w:rPr>
                <w:color w:val="auto"/>
                <w:sz w:val="16"/>
                <w:lang w:bidi="x-none"/>
              </w:rPr>
              <w:t>De functiehouder is verantwoordelijk voor het aansturen van</w:t>
            </w:r>
            <w:r w:rsidR="00DF6D71" w:rsidRPr="00F262FE">
              <w:rPr>
                <w:color w:val="auto"/>
                <w:sz w:val="16"/>
                <w:lang w:bidi="x-none"/>
              </w:rPr>
              <w:t xml:space="preserve"> (een deel van de)</w:t>
            </w:r>
            <w:r w:rsidRPr="00F262FE">
              <w:rPr>
                <w:color w:val="auto"/>
                <w:sz w:val="16"/>
                <w:lang w:bidi="x-none"/>
              </w:rPr>
              <w:t xml:space="preserve"> medewerkers tijdens het telen, oog</w:t>
            </w:r>
            <w:r w:rsidR="00F94E34" w:rsidRPr="00F262FE">
              <w:rPr>
                <w:color w:val="auto"/>
                <w:sz w:val="16"/>
                <w:lang w:bidi="x-none"/>
              </w:rPr>
              <w:t>sten en verwerken van gewassen</w:t>
            </w:r>
            <w:r w:rsidRPr="00F262FE">
              <w:rPr>
                <w:color w:val="auto"/>
                <w:sz w:val="16"/>
                <w:lang w:bidi="x-none"/>
              </w:rPr>
              <w:t xml:space="preserve">. </w:t>
            </w:r>
            <w:r w:rsidR="00A75E85" w:rsidRPr="00F262FE">
              <w:rPr>
                <w:color w:val="auto"/>
                <w:sz w:val="16"/>
                <w:lang w:bidi="x-none"/>
              </w:rPr>
              <w:t>De functiehouder is als hiërarchisch leidinggevende verantwoordelijk voor het realiseren van de team-/</w:t>
            </w:r>
            <w:proofErr w:type="spellStart"/>
            <w:r w:rsidR="00A75E85" w:rsidRPr="00F262FE">
              <w:rPr>
                <w:color w:val="auto"/>
                <w:sz w:val="16"/>
                <w:lang w:bidi="x-none"/>
              </w:rPr>
              <w:t>afdelings</w:t>
            </w:r>
            <w:r w:rsidR="007A14F4" w:rsidRPr="00F262FE">
              <w:rPr>
                <w:color w:val="auto"/>
                <w:sz w:val="16"/>
                <w:lang w:bidi="x-none"/>
              </w:rPr>
              <w:softHyphen/>
            </w:r>
            <w:r w:rsidR="00A75E85" w:rsidRPr="00F262FE">
              <w:rPr>
                <w:color w:val="auto"/>
                <w:sz w:val="16"/>
                <w:lang w:bidi="x-none"/>
              </w:rPr>
              <w:t>resultaten</w:t>
            </w:r>
            <w:proofErr w:type="spellEnd"/>
            <w:r w:rsidR="00A75E85" w:rsidRPr="00F262FE">
              <w:rPr>
                <w:color w:val="auto"/>
                <w:sz w:val="16"/>
                <w:lang w:bidi="x-none"/>
              </w:rPr>
              <w:t xml:space="preserve"> en de daarvoor benodigde mensen en middelen. Indien zich problemen voordoen die al eerder aan de orde zijn geweest, neemt hij/zij zelf een besluit en koppelt dat achteraf terug. Alleen bij evident afwijkende situaties valt hij/zij terug op de leiding</w:t>
            </w:r>
            <w:r w:rsidR="007A14F4" w:rsidRPr="00F262FE">
              <w:rPr>
                <w:color w:val="auto"/>
                <w:sz w:val="16"/>
                <w:lang w:bidi="x-none"/>
              </w:rPr>
              <w:softHyphen/>
            </w:r>
            <w:r w:rsidR="00A75E85" w:rsidRPr="00F262FE">
              <w:rPr>
                <w:color w:val="auto"/>
                <w:sz w:val="16"/>
                <w:lang w:bidi="x-none"/>
              </w:rPr>
              <w:t xml:space="preserve">gevende. </w:t>
            </w:r>
            <w:r w:rsidR="00DF6D71" w:rsidRPr="00F262FE">
              <w:rPr>
                <w:color w:val="auto"/>
                <w:sz w:val="16"/>
                <w:lang w:bidi="x-none"/>
              </w:rPr>
              <w:t xml:space="preserve">Zijn/haar focus is primair intern (afdelingen) gericht. De functiehouder heeft een scope van ongeveer een week, levert input voor plannen en verbeteracties en volgt deze op. </w:t>
            </w:r>
          </w:p>
        </w:tc>
      </w:tr>
      <w:tr w:rsidR="00BA56DD" w:rsidRPr="00F262FE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F262FE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F262FE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1A38ED29" w:rsidR="00BA56DD" w:rsidRPr="00F262FE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F262FE">
              <w:rPr>
                <w:color w:val="auto"/>
                <w:sz w:val="16"/>
                <w:lang w:bidi="x-none"/>
              </w:rPr>
              <w:t>Direct leidinggevende</w:t>
            </w:r>
            <w:r w:rsidRPr="00F262FE">
              <w:rPr>
                <w:color w:val="auto"/>
                <w:sz w:val="16"/>
                <w:lang w:bidi="x-none"/>
              </w:rPr>
              <w:tab/>
              <w:t>:</w:t>
            </w:r>
            <w:r w:rsidRPr="00F262FE">
              <w:rPr>
                <w:color w:val="auto"/>
                <w:sz w:val="16"/>
                <w:lang w:bidi="x-none"/>
              </w:rPr>
              <w:tab/>
            </w:r>
            <w:r w:rsidR="00BC422B" w:rsidRPr="00F262FE">
              <w:rPr>
                <w:color w:val="auto"/>
                <w:sz w:val="16"/>
                <w:lang w:bidi="x-none"/>
              </w:rPr>
              <w:t>vakinhoudelijk leidinggevende</w:t>
            </w:r>
            <w:r w:rsidR="006F4BE7" w:rsidRPr="00F262FE">
              <w:rPr>
                <w:color w:val="auto"/>
                <w:sz w:val="16"/>
                <w:lang w:bidi="x-none"/>
              </w:rPr>
              <w:t>.</w:t>
            </w:r>
          </w:p>
          <w:p w14:paraId="7D5C4517" w14:textId="2D3003AA" w:rsidR="00BA56DD" w:rsidRPr="00F262FE" w:rsidRDefault="00BA56DD" w:rsidP="00060224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F262FE">
              <w:rPr>
                <w:color w:val="auto"/>
                <w:sz w:val="16"/>
                <w:lang w:bidi="x-none"/>
              </w:rPr>
              <w:t>Geeft leiding aan</w:t>
            </w:r>
            <w:r w:rsidRPr="00F262FE">
              <w:rPr>
                <w:color w:val="auto"/>
                <w:sz w:val="16"/>
                <w:lang w:bidi="x-none"/>
              </w:rPr>
              <w:tab/>
              <w:t>:</w:t>
            </w:r>
            <w:r w:rsidRPr="00F262FE">
              <w:rPr>
                <w:color w:val="auto"/>
                <w:sz w:val="16"/>
                <w:lang w:bidi="x-none"/>
              </w:rPr>
              <w:tab/>
            </w:r>
            <w:r w:rsidR="00060224">
              <w:rPr>
                <w:color w:val="auto"/>
                <w:sz w:val="16"/>
                <w:lang w:bidi="x-none"/>
              </w:rPr>
              <w:t>tot 20</w:t>
            </w:r>
            <w:r w:rsidR="006A2CE1" w:rsidRPr="00F262FE">
              <w:rPr>
                <w:color w:val="auto"/>
                <w:sz w:val="16"/>
                <w:lang w:bidi="x-none"/>
              </w:rPr>
              <w:t xml:space="preserve"> medewerkers</w:t>
            </w:r>
            <w:r w:rsidR="00FF566F" w:rsidRPr="00F262FE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F262FE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F262FE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F262FE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F262FE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F262FE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F262FE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F262FE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CE4D85" w:rsidRPr="00F262FE" w14:paraId="2EAB419E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CB9148" w14:textId="5B238E01" w:rsidR="00014E4B" w:rsidRPr="00F262FE" w:rsidRDefault="00CE4D85" w:rsidP="00241C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262FE">
              <w:rPr>
                <w:color w:val="auto"/>
                <w:sz w:val="16"/>
                <w:szCs w:val="16"/>
              </w:rPr>
              <w:t>1.</w:t>
            </w:r>
            <w:r w:rsidRPr="00F262FE">
              <w:rPr>
                <w:color w:val="auto"/>
                <w:sz w:val="16"/>
                <w:szCs w:val="16"/>
              </w:rPr>
              <w:tab/>
            </w:r>
            <w:r w:rsidR="00241CE7" w:rsidRPr="00F262FE">
              <w:rPr>
                <w:color w:val="auto"/>
                <w:sz w:val="16"/>
                <w:szCs w:val="16"/>
              </w:rPr>
              <w:t>Operationele voortgang</w:t>
            </w:r>
            <w:r w:rsidRPr="00F262FE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27E6458" w14:textId="7E01A6AA" w:rsidR="00EB6567" w:rsidRPr="00F262FE" w:rsidRDefault="00844BDA" w:rsidP="00DE081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262FE">
              <w:rPr>
                <w:color w:val="auto"/>
                <w:sz w:val="16"/>
                <w:szCs w:val="16"/>
              </w:rPr>
              <w:t>-</w:t>
            </w:r>
            <w:r w:rsidRPr="00F262FE">
              <w:rPr>
                <w:color w:val="auto"/>
                <w:sz w:val="16"/>
                <w:szCs w:val="16"/>
              </w:rPr>
              <w:tab/>
            </w:r>
            <w:r w:rsidR="00BE3091" w:rsidRPr="00F262FE">
              <w:rPr>
                <w:color w:val="auto"/>
                <w:sz w:val="16"/>
                <w:szCs w:val="16"/>
              </w:rPr>
              <w:t xml:space="preserve">leveren van input over afdelings- en teeltplannen; </w:t>
            </w:r>
          </w:p>
          <w:p w14:paraId="7E0BB0E0" w14:textId="76DBC21E" w:rsidR="00241CE7" w:rsidRPr="00F262FE" w:rsidRDefault="00241CE7" w:rsidP="00DE081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262FE">
              <w:rPr>
                <w:color w:val="auto"/>
                <w:sz w:val="16"/>
                <w:szCs w:val="16"/>
              </w:rPr>
              <w:t>-</w:t>
            </w:r>
            <w:r w:rsidRPr="00F262FE">
              <w:rPr>
                <w:color w:val="auto"/>
                <w:sz w:val="16"/>
                <w:szCs w:val="16"/>
              </w:rPr>
              <w:tab/>
              <w:t xml:space="preserve">opstellen van werkroosters o.b.v. </w:t>
            </w:r>
            <w:proofErr w:type="spellStart"/>
            <w:r w:rsidRPr="00F262FE">
              <w:rPr>
                <w:color w:val="auto"/>
                <w:sz w:val="16"/>
                <w:szCs w:val="16"/>
              </w:rPr>
              <w:t>dagplanningen</w:t>
            </w:r>
            <w:proofErr w:type="spellEnd"/>
            <w:r w:rsidRPr="00F262FE">
              <w:rPr>
                <w:color w:val="auto"/>
                <w:sz w:val="16"/>
                <w:szCs w:val="16"/>
              </w:rPr>
              <w:t xml:space="preserve"> en regelen van voldoende bezetting;</w:t>
            </w:r>
          </w:p>
          <w:p w14:paraId="779C33A3" w14:textId="77777777" w:rsidR="00BE3091" w:rsidRPr="00F262FE" w:rsidRDefault="00BE3091" w:rsidP="00BE309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262FE">
              <w:rPr>
                <w:color w:val="auto"/>
                <w:sz w:val="16"/>
              </w:rPr>
              <w:t>-</w:t>
            </w:r>
            <w:r w:rsidRPr="00F262FE">
              <w:rPr>
                <w:color w:val="auto"/>
                <w:sz w:val="16"/>
              </w:rPr>
              <w:tab/>
              <w:t>toewijzen van werkzaamheden, geven van aanwijzingen/ instructies;</w:t>
            </w:r>
          </w:p>
          <w:p w14:paraId="3E75F10C" w14:textId="77777777" w:rsidR="00BE3091" w:rsidRPr="00F262FE" w:rsidRDefault="00BE3091" w:rsidP="00BE309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262FE">
              <w:rPr>
                <w:color w:val="auto"/>
                <w:sz w:val="16"/>
              </w:rPr>
              <w:t>-</w:t>
            </w:r>
            <w:r w:rsidRPr="00F262FE">
              <w:rPr>
                <w:color w:val="auto"/>
                <w:sz w:val="16"/>
              </w:rPr>
              <w:tab/>
              <w:t>toezien op de voortgang en uitvoeringskwaliteit, bijsturen van problemen en stellen van prioriteiten;</w:t>
            </w:r>
          </w:p>
          <w:p w14:paraId="4DAD2483" w14:textId="77777777" w:rsidR="00BE3091" w:rsidRPr="00F262FE" w:rsidRDefault="00BE3091" w:rsidP="00BE309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262FE">
              <w:rPr>
                <w:color w:val="auto"/>
                <w:sz w:val="16"/>
              </w:rPr>
              <w:t>-</w:t>
            </w:r>
            <w:r w:rsidRPr="00F262FE">
              <w:rPr>
                <w:color w:val="auto"/>
                <w:sz w:val="16"/>
              </w:rPr>
              <w:tab/>
              <w:t>toezien op de naleving van de voorschriften en werk</w:t>
            </w:r>
            <w:r w:rsidRPr="00F262FE">
              <w:rPr>
                <w:color w:val="auto"/>
                <w:sz w:val="16"/>
              </w:rPr>
              <w:softHyphen/>
              <w:t>methoden;</w:t>
            </w:r>
          </w:p>
          <w:p w14:paraId="065E968D" w14:textId="77777777" w:rsidR="00BE3091" w:rsidRPr="00F262FE" w:rsidRDefault="00BE3091" w:rsidP="00BE309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262FE">
              <w:rPr>
                <w:color w:val="auto"/>
                <w:sz w:val="16"/>
              </w:rPr>
              <w:t>-</w:t>
            </w:r>
            <w:r w:rsidRPr="00F262FE">
              <w:rPr>
                <w:color w:val="auto"/>
                <w:sz w:val="16"/>
              </w:rPr>
              <w:tab/>
              <w:t>verzorgen van de afstemming met primair interne schakels in de keten (afdelingen/leidinggevende);</w:t>
            </w:r>
          </w:p>
          <w:p w14:paraId="1D916740" w14:textId="3B2AABDB" w:rsidR="00EB6567" w:rsidRPr="00F262FE" w:rsidRDefault="00BE3091" w:rsidP="00DE081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262FE">
              <w:rPr>
                <w:color w:val="auto"/>
                <w:sz w:val="16"/>
              </w:rPr>
              <w:t>-</w:t>
            </w:r>
            <w:r w:rsidRPr="00F262FE">
              <w:rPr>
                <w:color w:val="auto"/>
                <w:sz w:val="16"/>
              </w:rPr>
              <w:tab/>
              <w:t>zelf meewerken in de uitvoering wanneer de voortgang hierom vraagt en daarbij geven van voorbeeldgedrag.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F577B43" w14:textId="6527AA53" w:rsidR="00DE0816" w:rsidRPr="00F262FE" w:rsidRDefault="00326671" w:rsidP="00326671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262FE">
              <w:rPr>
                <w:color w:val="auto"/>
                <w:sz w:val="16"/>
                <w:szCs w:val="16"/>
              </w:rPr>
              <w:t>-</w:t>
            </w:r>
            <w:r w:rsidRPr="00F262FE">
              <w:rPr>
                <w:color w:val="auto"/>
                <w:sz w:val="16"/>
                <w:szCs w:val="16"/>
              </w:rPr>
              <w:tab/>
            </w:r>
            <w:r w:rsidR="00DE0816" w:rsidRPr="00F262FE">
              <w:rPr>
                <w:color w:val="auto"/>
                <w:sz w:val="16"/>
                <w:szCs w:val="16"/>
              </w:rPr>
              <w:t>efficiëntie</w:t>
            </w:r>
            <w:r w:rsidR="00C3218C" w:rsidRPr="00F262FE">
              <w:rPr>
                <w:color w:val="auto"/>
                <w:sz w:val="16"/>
                <w:szCs w:val="16"/>
              </w:rPr>
              <w:t xml:space="preserve"> van</w:t>
            </w:r>
            <w:r w:rsidR="00DE0816" w:rsidRPr="00F262FE">
              <w:rPr>
                <w:color w:val="auto"/>
                <w:sz w:val="16"/>
                <w:szCs w:val="16"/>
              </w:rPr>
              <w:t xml:space="preserve"> </w:t>
            </w:r>
            <w:r w:rsidR="00BE3091" w:rsidRPr="00F262FE">
              <w:rPr>
                <w:color w:val="auto"/>
                <w:sz w:val="16"/>
                <w:szCs w:val="16"/>
              </w:rPr>
              <w:t>personeels</w:t>
            </w:r>
            <w:r w:rsidR="007A14F4" w:rsidRPr="00F262FE">
              <w:rPr>
                <w:color w:val="auto"/>
                <w:sz w:val="16"/>
                <w:szCs w:val="16"/>
              </w:rPr>
              <w:softHyphen/>
            </w:r>
            <w:r w:rsidR="00BE3091" w:rsidRPr="00F262FE">
              <w:rPr>
                <w:color w:val="auto"/>
                <w:sz w:val="16"/>
                <w:szCs w:val="16"/>
              </w:rPr>
              <w:t>planning</w:t>
            </w:r>
            <w:r w:rsidR="00DE0816" w:rsidRPr="00F262FE">
              <w:rPr>
                <w:color w:val="auto"/>
                <w:sz w:val="16"/>
                <w:szCs w:val="16"/>
              </w:rPr>
              <w:t>;</w:t>
            </w:r>
          </w:p>
          <w:p w14:paraId="0F5B719D" w14:textId="3DBE1E93" w:rsidR="00C3218C" w:rsidRPr="00F262FE" w:rsidRDefault="00326671" w:rsidP="00326671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262FE">
              <w:rPr>
                <w:color w:val="auto"/>
                <w:sz w:val="16"/>
                <w:szCs w:val="16"/>
              </w:rPr>
              <w:t>-</w:t>
            </w:r>
            <w:r w:rsidRPr="00F262FE">
              <w:rPr>
                <w:color w:val="auto"/>
                <w:sz w:val="16"/>
                <w:szCs w:val="16"/>
              </w:rPr>
              <w:tab/>
            </w:r>
            <w:r w:rsidR="00BE3091" w:rsidRPr="00F262FE">
              <w:rPr>
                <w:color w:val="auto"/>
                <w:sz w:val="16"/>
                <w:szCs w:val="16"/>
              </w:rPr>
              <w:t>optimale capaciteitsinzet/</w:t>
            </w:r>
            <w:r w:rsidR="007A14F4" w:rsidRPr="00F262FE">
              <w:rPr>
                <w:color w:val="auto"/>
                <w:sz w:val="16"/>
                <w:szCs w:val="16"/>
              </w:rPr>
              <w:t xml:space="preserve"> </w:t>
            </w:r>
            <w:r w:rsidR="00BE3091" w:rsidRPr="00F262FE">
              <w:rPr>
                <w:color w:val="auto"/>
                <w:sz w:val="16"/>
                <w:szCs w:val="16"/>
              </w:rPr>
              <w:t>voortgang</w:t>
            </w:r>
            <w:r w:rsidR="00C3218C" w:rsidRPr="00F262FE">
              <w:rPr>
                <w:color w:val="auto"/>
                <w:sz w:val="16"/>
                <w:szCs w:val="16"/>
              </w:rPr>
              <w:t>;</w:t>
            </w:r>
          </w:p>
          <w:p w14:paraId="32B93083" w14:textId="117476DC" w:rsidR="00C3218C" w:rsidRPr="00F262FE" w:rsidRDefault="00326671" w:rsidP="00326671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262FE">
              <w:rPr>
                <w:color w:val="auto"/>
                <w:sz w:val="16"/>
                <w:szCs w:val="16"/>
              </w:rPr>
              <w:t>-</w:t>
            </w:r>
            <w:r w:rsidRPr="00F262FE">
              <w:rPr>
                <w:color w:val="auto"/>
                <w:sz w:val="16"/>
                <w:szCs w:val="16"/>
              </w:rPr>
              <w:tab/>
            </w:r>
            <w:r w:rsidR="00BE3091" w:rsidRPr="00F262FE">
              <w:rPr>
                <w:color w:val="auto"/>
                <w:sz w:val="16"/>
                <w:szCs w:val="16"/>
              </w:rPr>
              <w:t>realisatie planning</w:t>
            </w:r>
            <w:r w:rsidR="00C3218C" w:rsidRPr="00F262FE">
              <w:rPr>
                <w:color w:val="auto"/>
                <w:sz w:val="16"/>
                <w:szCs w:val="16"/>
              </w:rPr>
              <w:t>;</w:t>
            </w:r>
          </w:p>
          <w:p w14:paraId="2322E803" w14:textId="3C0082A8" w:rsidR="00CE4D85" w:rsidRPr="00F262FE" w:rsidRDefault="00326671" w:rsidP="00326671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262FE">
              <w:rPr>
                <w:color w:val="auto"/>
                <w:sz w:val="16"/>
                <w:szCs w:val="16"/>
              </w:rPr>
              <w:t>-</w:t>
            </w:r>
            <w:r w:rsidRPr="00F262FE">
              <w:rPr>
                <w:color w:val="auto"/>
                <w:sz w:val="16"/>
                <w:szCs w:val="16"/>
              </w:rPr>
              <w:tab/>
            </w:r>
            <w:r w:rsidR="00BE3091" w:rsidRPr="00F262FE">
              <w:rPr>
                <w:color w:val="auto"/>
                <w:sz w:val="16"/>
                <w:szCs w:val="16"/>
              </w:rPr>
              <w:t>duidelijkheid instructies;</w:t>
            </w:r>
          </w:p>
          <w:p w14:paraId="5B0EAADE" w14:textId="7AA12B5D" w:rsidR="00BE3091" w:rsidRPr="00F262FE" w:rsidRDefault="00326671" w:rsidP="00326671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262FE">
              <w:rPr>
                <w:color w:val="auto"/>
                <w:sz w:val="16"/>
                <w:szCs w:val="16"/>
              </w:rPr>
              <w:t>-</w:t>
            </w:r>
            <w:r w:rsidRPr="00F262FE">
              <w:rPr>
                <w:color w:val="auto"/>
                <w:sz w:val="16"/>
                <w:szCs w:val="16"/>
              </w:rPr>
              <w:tab/>
            </w:r>
            <w:r w:rsidR="00BE3091" w:rsidRPr="00F262FE">
              <w:rPr>
                <w:color w:val="auto"/>
                <w:sz w:val="16"/>
                <w:szCs w:val="16"/>
              </w:rPr>
              <w:t>juiste afwegingen/prioriteiten;</w:t>
            </w:r>
          </w:p>
          <w:p w14:paraId="6E32D1E5" w14:textId="140981CE" w:rsidR="00BE3091" w:rsidRPr="00F262FE" w:rsidRDefault="00326671" w:rsidP="00326671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262FE">
              <w:rPr>
                <w:color w:val="auto"/>
                <w:sz w:val="16"/>
                <w:szCs w:val="16"/>
              </w:rPr>
              <w:t>-</w:t>
            </w:r>
            <w:r w:rsidRPr="00F262FE">
              <w:rPr>
                <w:color w:val="auto"/>
                <w:sz w:val="16"/>
                <w:szCs w:val="16"/>
              </w:rPr>
              <w:tab/>
            </w:r>
            <w:r w:rsidR="00BE3091" w:rsidRPr="00F262FE">
              <w:rPr>
                <w:color w:val="auto"/>
                <w:sz w:val="16"/>
                <w:szCs w:val="16"/>
              </w:rPr>
              <w:t>conform voorschriften.</w:t>
            </w:r>
          </w:p>
        </w:tc>
      </w:tr>
      <w:tr w:rsidR="00063D00" w:rsidRPr="00F262FE" w14:paraId="0F30511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393B38" w14:textId="3695EF93" w:rsidR="00063D00" w:rsidRPr="00F262FE" w:rsidRDefault="00E93804" w:rsidP="00E37E03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262FE">
              <w:rPr>
                <w:color w:val="auto"/>
                <w:sz w:val="16"/>
                <w:szCs w:val="16"/>
              </w:rPr>
              <w:t>2</w:t>
            </w:r>
            <w:r w:rsidR="00063D00" w:rsidRPr="00F262FE">
              <w:rPr>
                <w:color w:val="auto"/>
                <w:sz w:val="16"/>
                <w:szCs w:val="16"/>
              </w:rPr>
              <w:t>.</w:t>
            </w:r>
            <w:r w:rsidR="00063D00" w:rsidRPr="00F262FE">
              <w:rPr>
                <w:color w:val="auto"/>
                <w:sz w:val="16"/>
                <w:szCs w:val="16"/>
              </w:rPr>
              <w:tab/>
            </w:r>
            <w:r w:rsidR="00E37E03" w:rsidRPr="00F262FE">
              <w:rPr>
                <w:color w:val="auto"/>
                <w:sz w:val="16"/>
                <w:szCs w:val="16"/>
              </w:rPr>
              <w:t>Beschikbaarheid middelen</w:t>
            </w:r>
            <w:r w:rsidR="00063D00" w:rsidRPr="00F262FE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516E89E" w14:textId="1979FF64" w:rsidR="00063D00" w:rsidRPr="00F262FE" w:rsidRDefault="00063D00" w:rsidP="00326671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262FE">
              <w:rPr>
                <w:color w:val="auto"/>
                <w:sz w:val="16"/>
                <w:szCs w:val="16"/>
              </w:rPr>
              <w:t>-</w:t>
            </w:r>
            <w:r w:rsidRPr="00F262FE">
              <w:rPr>
                <w:color w:val="auto"/>
                <w:sz w:val="16"/>
                <w:szCs w:val="16"/>
              </w:rPr>
              <w:tab/>
            </w:r>
            <w:r w:rsidR="0082185D" w:rsidRPr="00F262FE">
              <w:rPr>
                <w:color w:val="auto"/>
                <w:sz w:val="16"/>
                <w:szCs w:val="16"/>
              </w:rPr>
              <w:t xml:space="preserve">toezien op het juist gebruik, schoonhouden en </w:t>
            </w:r>
            <w:r w:rsidRPr="00F262FE">
              <w:rPr>
                <w:color w:val="auto"/>
                <w:sz w:val="16"/>
                <w:szCs w:val="16"/>
              </w:rPr>
              <w:t xml:space="preserve">plegen van </w:t>
            </w:r>
            <w:r w:rsidR="0082185D" w:rsidRPr="00F262FE">
              <w:rPr>
                <w:color w:val="auto"/>
                <w:sz w:val="16"/>
                <w:szCs w:val="16"/>
              </w:rPr>
              <w:t>klein technisch</w:t>
            </w:r>
            <w:r w:rsidRPr="00F262FE">
              <w:rPr>
                <w:color w:val="auto"/>
                <w:sz w:val="16"/>
                <w:szCs w:val="16"/>
              </w:rPr>
              <w:t xml:space="preserve"> onderhoud aan trekkers, </w:t>
            </w:r>
            <w:r w:rsidR="00E37E03" w:rsidRPr="00F262FE">
              <w:rPr>
                <w:color w:val="auto"/>
                <w:sz w:val="16"/>
                <w:szCs w:val="16"/>
              </w:rPr>
              <w:t xml:space="preserve">installaties, machines </w:t>
            </w:r>
            <w:r w:rsidRPr="00F262FE">
              <w:rPr>
                <w:color w:val="auto"/>
                <w:sz w:val="16"/>
                <w:szCs w:val="16"/>
              </w:rPr>
              <w:t>e.d.</w:t>
            </w:r>
            <w:r w:rsidR="00E37E03" w:rsidRPr="00F262FE">
              <w:rPr>
                <w:color w:val="auto"/>
                <w:sz w:val="16"/>
                <w:szCs w:val="16"/>
              </w:rPr>
              <w:t>, nemen van acties bij afwijkingen, storingen e.d.</w:t>
            </w:r>
            <w:r w:rsidR="0082185D" w:rsidRPr="00F262FE">
              <w:rPr>
                <w:color w:val="auto"/>
                <w:sz w:val="16"/>
                <w:szCs w:val="16"/>
              </w:rPr>
              <w:t>;</w:t>
            </w:r>
          </w:p>
          <w:p w14:paraId="437EA097" w14:textId="2A3B6889" w:rsidR="0082185D" w:rsidRPr="00F262FE" w:rsidRDefault="0082185D" w:rsidP="00326671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262FE">
              <w:rPr>
                <w:color w:val="auto"/>
                <w:sz w:val="16"/>
                <w:szCs w:val="16"/>
              </w:rPr>
              <w:t>-</w:t>
            </w:r>
            <w:r w:rsidRPr="00F262FE">
              <w:rPr>
                <w:color w:val="auto"/>
                <w:sz w:val="16"/>
                <w:szCs w:val="16"/>
              </w:rPr>
              <w:tab/>
            </w:r>
            <w:r w:rsidR="00E37E03" w:rsidRPr="00F262FE">
              <w:rPr>
                <w:color w:val="auto"/>
                <w:sz w:val="16"/>
                <w:szCs w:val="16"/>
              </w:rPr>
              <w:t>doorgeven van bestellingen aan (vaste) leveranciers dan wel betreffende afdeling/functionaris o.b.v. planning;</w:t>
            </w:r>
          </w:p>
          <w:p w14:paraId="33A1A2B2" w14:textId="04AADF0B" w:rsidR="00E37E03" w:rsidRPr="00F262FE" w:rsidRDefault="00E37E03" w:rsidP="00326671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262FE">
              <w:rPr>
                <w:color w:val="auto"/>
                <w:sz w:val="16"/>
                <w:szCs w:val="16"/>
              </w:rPr>
              <w:t>-</w:t>
            </w:r>
            <w:r w:rsidRPr="00F262FE">
              <w:rPr>
                <w:color w:val="auto"/>
                <w:sz w:val="16"/>
                <w:szCs w:val="16"/>
              </w:rPr>
              <w:tab/>
              <w:t xml:space="preserve">zorg dragen voor de tijdige beschikbaarheid van middelen, materialen en grondstoffen.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BC6EEE4" w14:textId="4BC5686B" w:rsidR="0082185D" w:rsidRPr="00F262FE" w:rsidRDefault="00326671" w:rsidP="00326671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262FE">
              <w:rPr>
                <w:color w:val="auto"/>
                <w:sz w:val="16"/>
                <w:szCs w:val="16"/>
              </w:rPr>
              <w:t>-</w:t>
            </w:r>
            <w:r w:rsidRPr="00F262FE">
              <w:rPr>
                <w:color w:val="auto"/>
                <w:sz w:val="16"/>
                <w:szCs w:val="16"/>
              </w:rPr>
              <w:tab/>
            </w:r>
            <w:r w:rsidR="00E37E03" w:rsidRPr="00F262FE">
              <w:rPr>
                <w:color w:val="auto"/>
                <w:sz w:val="16"/>
                <w:szCs w:val="16"/>
              </w:rPr>
              <w:t>tijdige beschikbaarheid middelen;</w:t>
            </w:r>
          </w:p>
          <w:p w14:paraId="5AEB47DA" w14:textId="41A7C0DF" w:rsidR="00E37E03" w:rsidRPr="00F262FE" w:rsidRDefault="00326671" w:rsidP="00326671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262FE">
              <w:rPr>
                <w:color w:val="auto"/>
                <w:sz w:val="16"/>
                <w:szCs w:val="16"/>
              </w:rPr>
              <w:t>-</w:t>
            </w:r>
            <w:r w:rsidRPr="00F262FE">
              <w:rPr>
                <w:color w:val="auto"/>
                <w:sz w:val="16"/>
                <w:szCs w:val="16"/>
              </w:rPr>
              <w:tab/>
            </w:r>
            <w:r w:rsidR="00E37E03" w:rsidRPr="00F262FE">
              <w:rPr>
                <w:color w:val="auto"/>
                <w:sz w:val="16"/>
                <w:szCs w:val="16"/>
              </w:rPr>
              <w:t>aard/omvang voortgangs</w:t>
            </w:r>
            <w:r w:rsidR="007A14F4" w:rsidRPr="00F262FE">
              <w:rPr>
                <w:color w:val="auto"/>
                <w:sz w:val="16"/>
                <w:szCs w:val="16"/>
              </w:rPr>
              <w:softHyphen/>
            </w:r>
            <w:r w:rsidR="00E37E03" w:rsidRPr="00F262FE">
              <w:rPr>
                <w:color w:val="auto"/>
                <w:sz w:val="16"/>
                <w:szCs w:val="16"/>
              </w:rPr>
              <w:t>verstoringen.</w:t>
            </w:r>
          </w:p>
        </w:tc>
      </w:tr>
      <w:tr w:rsidR="0082185D" w:rsidRPr="00F262FE" w14:paraId="29461807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383E1BE" w14:textId="7E1D90B0" w:rsidR="0082185D" w:rsidRPr="00F262FE" w:rsidRDefault="00E93804" w:rsidP="00063D00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262FE">
              <w:rPr>
                <w:color w:val="auto"/>
                <w:sz w:val="16"/>
                <w:szCs w:val="16"/>
              </w:rPr>
              <w:t>3</w:t>
            </w:r>
            <w:r w:rsidR="00346D3E" w:rsidRPr="00F262FE">
              <w:rPr>
                <w:color w:val="auto"/>
                <w:sz w:val="16"/>
                <w:szCs w:val="16"/>
              </w:rPr>
              <w:t>.</w:t>
            </w:r>
            <w:r w:rsidR="00346D3E" w:rsidRPr="00F262FE">
              <w:rPr>
                <w:color w:val="auto"/>
                <w:sz w:val="16"/>
                <w:szCs w:val="16"/>
              </w:rPr>
              <w:tab/>
            </w:r>
            <w:r w:rsidR="00241CE7" w:rsidRPr="00F262FE">
              <w:rPr>
                <w:color w:val="auto"/>
                <w:sz w:val="16"/>
                <w:szCs w:val="16"/>
              </w:rPr>
              <w:t>Input voor o</w:t>
            </w:r>
            <w:r w:rsidR="0082185D" w:rsidRPr="00F262FE">
              <w:rPr>
                <w:color w:val="auto"/>
                <w:sz w:val="16"/>
                <w:szCs w:val="16"/>
              </w:rPr>
              <w:t>ptimalisatie</w:t>
            </w:r>
            <w:r w:rsidR="00346D3E" w:rsidRPr="00F262FE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E1F7213" w14:textId="5B9F1230" w:rsidR="00241CE7" w:rsidRPr="00F262FE" w:rsidRDefault="00902C69" w:rsidP="00902C6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262FE">
              <w:rPr>
                <w:color w:val="auto"/>
                <w:sz w:val="16"/>
                <w:szCs w:val="16"/>
              </w:rPr>
              <w:t>-</w:t>
            </w:r>
            <w:r w:rsidRPr="00F262FE">
              <w:rPr>
                <w:color w:val="auto"/>
                <w:sz w:val="16"/>
                <w:szCs w:val="16"/>
              </w:rPr>
              <w:tab/>
            </w:r>
            <w:r w:rsidR="00241CE7" w:rsidRPr="00F262FE">
              <w:rPr>
                <w:color w:val="auto"/>
                <w:sz w:val="16"/>
                <w:szCs w:val="16"/>
              </w:rPr>
              <w:t>signaleren van knelpunten in de operationele bedrijfs</w:t>
            </w:r>
            <w:r w:rsidR="007A14F4" w:rsidRPr="00F262FE">
              <w:rPr>
                <w:color w:val="auto"/>
                <w:sz w:val="16"/>
                <w:szCs w:val="16"/>
              </w:rPr>
              <w:softHyphen/>
            </w:r>
            <w:r w:rsidR="00241CE7" w:rsidRPr="00F262FE">
              <w:rPr>
                <w:color w:val="auto"/>
                <w:sz w:val="16"/>
                <w:szCs w:val="16"/>
              </w:rPr>
              <w:t>voering;</w:t>
            </w:r>
          </w:p>
          <w:p w14:paraId="1696C195" w14:textId="6057345E" w:rsidR="00902C69" w:rsidRPr="00F262FE" w:rsidRDefault="00241CE7" w:rsidP="00902C6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262FE">
              <w:rPr>
                <w:color w:val="auto"/>
                <w:sz w:val="16"/>
                <w:szCs w:val="16"/>
              </w:rPr>
              <w:t>-</w:t>
            </w:r>
            <w:r w:rsidRPr="00F262FE">
              <w:rPr>
                <w:color w:val="auto"/>
                <w:sz w:val="16"/>
                <w:szCs w:val="16"/>
              </w:rPr>
              <w:tab/>
            </w:r>
            <w:r w:rsidR="00902C69" w:rsidRPr="00F262FE">
              <w:rPr>
                <w:color w:val="auto"/>
                <w:sz w:val="16"/>
                <w:szCs w:val="16"/>
              </w:rPr>
              <w:t>doen van voorstellen ter verbeterin</w:t>
            </w:r>
            <w:r w:rsidR="00014E4B" w:rsidRPr="00F262FE">
              <w:rPr>
                <w:color w:val="auto"/>
                <w:sz w:val="16"/>
                <w:szCs w:val="16"/>
              </w:rPr>
              <w:t xml:space="preserve">g van de </w:t>
            </w:r>
            <w:r w:rsidR="00902C69" w:rsidRPr="00F262FE">
              <w:rPr>
                <w:color w:val="auto"/>
                <w:sz w:val="16"/>
                <w:szCs w:val="16"/>
              </w:rPr>
              <w:t xml:space="preserve">processen </w:t>
            </w:r>
            <w:r w:rsidR="00014E4B" w:rsidRPr="00F262FE">
              <w:rPr>
                <w:color w:val="auto"/>
                <w:sz w:val="16"/>
                <w:szCs w:val="16"/>
              </w:rPr>
              <w:t xml:space="preserve">(teelt, verzorging, oogsten, verwerking) </w:t>
            </w:r>
            <w:r w:rsidR="00902C69" w:rsidRPr="00F262FE">
              <w:rPr>
                <w:color w:val="auto"/>
                <w:sz w:val="16"/>
                <w:szCs w:val="16"/>
              </w:rPr>
              <w:t>en werkwijze;</w:t>
            </w:r>
          </w:p>
          <w:p w14:paraId="7577F0B0" w14:textId="2C2ECD38" w:rsidR="00902C69" w:rsidRPr="00F262FE" w:rsidRDefault="00902C69" w:rsidP="00241C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262FE">
              <w:rPr>
                <w:color w:val="auto"/>
                <w:sz w:val="16"/>
                <w:szCs w:val="16"/>
              </w:rPr>
              <w:t>-</w:t>
            </w:r>
            <w:r w:rsidRPr="00F262FE">
              <w:rPr>
                <w:color w:val="auto"/>
                <w:sz w:val="16"/>
                <w:szCs w:val="16"/>
              </w:rPr>
              <w:tab/>
            </w:r>
            <w:r w:rsidR="00241CE7" w:rsidRPr="00F262FE">
              <w:rPr>
                <w:color w:val="auto"/>
                <w:sz w:val="16"/>
                <w:szCs w:val="16"/>
              </w:rPr>
              <w:t xml:space="preserve">uitwerken en doorvoeren van gefiatteerde verbeteringen in de bedrijfsvoering op basis van aanwijzingen van de leidinggevende.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A83B995" w14:textId="1268F4C0" w:rsidR="00241CE7" w:rsidRPr="00F262FE" w:rsidRDefault="00326671" w:rsidP="00326671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262FE">
              <w:rPr>
                <w:color w:val="auto"/>
                <w:sz w:val="16"/>
                <w:szCs w:val="16"/>
              </w:rPr>
              <w:t>-</w:t>
            </w:r>
            <w:r w:rsidRPr="00F262FE">
              <w:rPr>
                <w:color w:val="auto"/>
                <w:sz w:val="16"/>
                <w:szCs w:val="16"/>
              </w:rPr>
              <w:tab/>
            </w:r>
            <w:r w:rsidR="00BE1421" w:rsidRPr="00F262FE">
              <w:rPr>
                <w:color w:val="auto"/>
                <w:sz w:val="16"/>
                <w:szCs w:val="16"/>
              </w:rPr>
              <w:t>aantal voorstellen (</w:t>
            </w:r>
            <w:r w:rsidR="00241CE7" w:rsidRPr="00F262FE">
              <w:rPr>
                <w:color w:val="auto"/>
                <w:sz w:val="16"/>
                <w:szCs w:val="16"/>
              </w:rPr>
              <w:t>juiste en tijdige signalering</w:t>
            </w:r>
            <w:r w:rsidR="00BE1421" w:rsidRPr="00F262FE">
              <w:rPr>
                <w:color w:val="auto"/>
                <w:sz w:val="16"/>
                <w:szCs w:val="16"/>
              </w:rPr>
              <w:t>)</w:t>
            </w:r>
            <w:r w:rsidR="00241CE7" w:rsidRPr="00F262FE">
              <w:rPr>
                <w:color w:val="auto"/>
                <w:sz w:val="16"/>
                <w:szCs w:val="16"/>
              </w:rPr>
              <w:t>;</w:t>
            </w:r>
          </w:p>
          <w:p w14:paraId="155998C2" w14:textId="5F821595" w:rsidR="00902C69" w:rsidRPr="00F262FE" w:rsidRDefault="00326671" w:rsidP="00326671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262FE">
              <w:rPr>
                <w:color w:val="auto"/>
                <w:sz w:val="16"/>
                <w:szCs w:val="16"/>
              </w:rPr>
              <w:t>-</w:t>
            </w:r>
            <w:r w:rsidRPr="00F262FE">
              <w:rPr>
                <w:color w:val="auto"/>
                <w:sz w:val="16"/>
                <w:szCs w:val="16"/>
              </w:rPr>
              <w:tab/>
            </w:r>
            <w:r w:rsidR="00014E4B" w:rsidRPr="00F262FE">
              <w:rPr>
                <w:color w:val="auto"/>
                <w:sz w:val="16"/>
                <w:szCs w:val="16"/>
              </w:rPr>
              <w:t xml:space="preserve">aantal </w:t>
            </w:r>
            <w:r w:rsidR="00BE1421" w:rsidRPr="00F262FE">
              <w:rPr>
                <w:color w:val="auto"/>
                <w:sz w:val="16"/>
                <w:szCs w:val="16"/>
              </w:rPr>
              <w:t>door leiding overgenomen ideeën e.d</w:t>
            </w:r>
            <w:r w:rsidR="00014E4B" w:rsidRPr="00F262FE">
              <w:rPr>
                <w:color w:val="auto"/>
                <w:sz w:val="16"/>
                <w:szCs w:val="16"/>
              </w:rPr>
              <w:t>.</w:t>
            </w:r>
          </w:p>
        </w:tc>
      </w:tr>
      <w:tr w:rsidR="0082185D" w:rsidRPr="00F262FE" w14:paraId="279D76E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6CA9ED1" w14:textId="1AB5B4ED" w:rsidR="0082185D" w:rsidRPr="00F262FE" w:rsidRDefault="00E93804" w:rsidP="00063D00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262FE">
              <w:rPr>
                <w:color w:val="auto"/>
                <w:sz w:val="16"/>
                <w:szCs w:val="16"/>
              </w:rPr>
              <w:t>4</w:t>
            </w:r>
            <w:r w:rsidR="00346D3E" w:rsidRPr="00F262FE">
              <w:rPr>
                <w:color w:val="auto"/>
                <w:sz w:val="16"/>
                <w:szCs w:val="16"/>
              </w:rPr>
              <w:t>.</w:t>
            </w:r>
            <w:r w:rsidR="00346D3E" w:rsidRPr="00F262FE">
              <w:rPr>
                <w:color w:val="auto"/>
                <w:sz w:val="16"/>
                <w:szCs w:val="16"/>
              </w:rPr>
              <w:tab/>
            </w:r>
            <w:r w:rsidR="0082185D" w:rsidRPr="00F262FE">
              <w:rPr>
                <w:color w:val="auto"/>
                <w:sz w:val="16"/>
                <w:szCs w:val="16"/>
              </w:rPr>
              <w:t>Personeelsbeheer</w:t>
            </w:r>
            <w:r w:rsidR="00346D3E" w:rsidRPr="00F262FE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94CA236" w14:textId="1DF8D3F3" w:rsidR="00346D3E" w:rsidRPr="00F262FE" w:rsidRDefault="00346D3E" w:rsidP="00346D3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262FE">
              <w:rPr>
                <w:color w:val="auto"/>
                <w:sz w:val="16"/>
                <w:szCs w:val="16"/>
              </w:rPr>
              <w:t>-</w:t>
            </w:r>
            <w:r w:rsidRPr="00F262FE">
              <w:rPr>
                <w:color w:val="auto"/>
                <w:sz w:val="16"/>
                <w:szCs w:val="16"/>
              </w:rPr>
              <w:tab/>
              <w:t>regelen van verlof</w:t>
            </w:r>
            <w:r w:rsidR="00241CE7" w:rsidRPr="00F262FE">
              <w:rPr>
                <w:color w:val="auto"/>
                <w:sz w:val="16"/>
                <w:szCs w:val="16"/>
              </w:rPr>
              <w:t>, afwikkelen van 1</w:t>
            </w:r>
            <w:r w:rsidR="00241CE7" w:rsidRPr="00F262FE">
              <w:rPr>
                <w:color w:val="auto"/>
                <w:sz w:val="16"/>
                <w:szCs w:val="16"/>
                <w:vertAlign w:val="superscript"/>
              </w:rPr>
              <w:t>e</w:t>
            </w:r>
            <w:r w:rsidR="00241CE7" w:rsidRPr="00F262F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241CE7" w:rsidRPr="00F262FE">
              <w:rPr>
                <w:color w:val="auto"/>
                <w:sz w:val="16"/>
                <w:szCs w:val="16"/>
              </w:rPr>
              <w:t>lijns</w:t>
            </w:r>
            <w:proofErr w:type="spellEnd"/>
            <w:r w:rsidR="00241CE7" w:rsidRPr="00F262FE">
              <w:rPr>
                <w:color w:val="auto"/>
                <w:sz w:val="16"/>
                <w:szCs w:val="16"/>
              </w:rPr>
              <w:t xml:space="preserve"> verzuim</w:t>
            </w:r>
            <w:r w:rsidRPr="00F262FE">
              <w:rPr>
                <w:color w:val="auto"/>
                <w:sz w:val="16"/>
                <w:szCs w:val="16"/>
              </w:rPr>
              <w:t>;</w:t>
            </w:r>
          </w:p>
          <w:p w14:paraId="6DE7D2C3" w14:textId="61DE7147" w:rsidR="00241CE7" w:rsidRPr="00F262FE" w:rsidRDefault="00241CE7" w:rsidP="00346D3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262FE">
              <w:rPr>
                <w:color w:val="auto"/>
                <w:sz w:val="16"/>
                <w:szCs w:val="16"/>
              </w:rPr>
              <w:t>-</w:t>
            </w:r>
            <w:r w:rsidRPr="00F262FE">
              <w:rPr>
                <w:color w:val="auto"/>
                <w:sz w:val="16"/>
                <w:szCs w:val="16"/>
              </w:rPr>
              <w:tab/>
              <w:t>aanspreken op gedrag en bevorderen van een positief werkklimaat;</w:t>
            </w:r>
          </w:p>
          <w:p w14:paraId="49373C5A" w14:textId="39DFEE94" w:rsidR="00346D3E" w:rsidRPr="00F262FE" w:rsidRDefault="00346D3E" w:rsidP="00346D3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262FE">
              <w:rPr>
                <w:color w:val="auto"/>
                <w:sz w:val="16"/>
                <w:szCs w:val="16"/>
              </w:rPr>
              <w:t>-</w:t>
            </w:r>
            <w:r w:rsidRPr="00F262FE">
              <w:rPr>
                <w:color w:val="auto"/>
                <w:sz w:val="16"/>
                <w:szCs w:val="16"/>
              </w:rPr>
              <w:tab/>
              <w:t>selecteren</w:t>
            </w:r>
            <w:r w:rsidR="00BE1421" w:rsidRPr="00F262FE">
              <w:rPr>
                <w:color w:val="auto"/>
                <w:sz w:val="16"/>
                <w:szCs w:val="16"/>
              </w:rPr>
              <w:t>,</w:t>
            </w:r>
            <w:r w:rsidR="007A14F4" w:rsidRPr="00F262FE">
              <w:rPr>
                <w:color w:val="auto"/>
                <w:sz w:val="16"/>
                <w:szCs w:val="16"/>
              </w:rPr>
              <w:t xml:space="preserve"> </w:t>
            </w:r>
            <w:r w:rsidR="00902C69" w:rsidRPr="00F262FE">
              <w:rPr>
                <w:color w:val="auto"/>
                <w:sz w:val="16"/>
                <w:szCs w:val="16"/>
              </w:rPr>
              <w:t>inwerken</w:t>
            </w:r>
            <w:r w:rsidR="00BE1421" w:rsidRPr="00F262FE">
              <w:rPr>
                <w:color w:val="auto"/>
                <w:sz w:val="16"/>
                <w:szCs w:val="16"/>
              </w:rPr>
              <w:t>, op- en begeleiden van nieuwe</w:t>
            </w:r>
            <w:r w:rsidR="00902C69" w:rsidRPr="00F262FE">
              <w:rPr>
                <w:color w:val="auto"/>
                <w:sz w:val="16"/>
                <w:szCs w:val="16"/>
              </w:rPr>
              <w:t xml:space="preserve"> medewerkers</w:t>
            </w:r>
            <w:r w:rsidRPr="00F262FE">
              <w:rPr>
                <w:color w:val="auto"/>
                <w:sz w:val="16"/>
                <w:szCs w:val="16"/>
              </w:rPr>
              <w:t>;</w:t>
            </w:r>
          </w:p>
          <w:p w14:paraId="469D9F3C" w14:textId="6FBAB7C3" w:rsidR="00346D3E" w:rsidRPr="00F262FE" w:rsidRDefault="00BE1421" w:rsidP="00902C6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262FE">
              <w:rPr>
                <w:color w:val="auto"/>
                <w:sz w:val="16"/>
                <w:szCs w:val="16"/>
              </w:rPr>
              <w:t>-</w:t>
            </w:r>
            <w:r w:rsidRPr="00F262FE">
              <w:rPr>
                <w:color w:val="auto"/>
                <w:sz w:val="16"/>
                <w:szCs w:val="16"/>
              </w:rPr>
              <w:tab/>
              <w:t xml:space="preserve">voeren van functionerings- en </w:t>
            </w:r>
            <w:r w:rsidR="00902C69" w:rsidRPr="00F262FE">
              <w:rPr>
                <w:color w:val="auto"/>
                <w:sz w:val="16"/>
                <w:szCs w:val="16"/>
              </w:rPr>
              <w:t>beoordelingsgesprekken</w:t>
            </w:r>
            <w:r w:rsidRPr="00F262FE">
              <w:rPr>
                <w:color w:val="auto"/>
                <w:sz w:val="16"/>
                <w:szCs w:val="16"/>
              </w:rPr>
              <w:t xml:space="preserve"> en adviseren aangaande consequenties</w:t>
            </w:r>
            <w:r w:rsidR="00A75E85" w:rsidRPr="00F262FE">
              <w:rPr>
                <w:color w:val="auto"/>
                <w:sz w:val="16"/>
                <w:szCs w:val="16"/>
              </w:rPr>
              <w:t>;</w:t>
            </w:r>
          </w:p>
          <w:p w14:paraId="763B6F7B" w14:textId="22372479" w:rsidR="00A75E85" w:rsidRPr="00F262FE" w:rsidRDefault="00A75E85" w:rsidP="00902C6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262FE">
              <w:rPr>
                <w:color w:val="auto"/>
                <w:sz w:val="16"/>
                <w:szCs w:val="16"/>
              </w:rPr>
              <w:t>-</w:t>
            </w:r>
            <w:r w:rsidRPr="00F262FE">
              <w:rPr>
                <w:color w:val="auto"/>
                <w:sz w:val="16"/>
                <w:szCs w:val="16"/>
              </w:rPr>
              <w:tab/>
              <w:t xml:space="preserve">op peil houden van veiligheids- en milieubewustzijn van medewerkers.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1045C76" w14:textId="349A7778" w:rsidR="00A75E85" w:rsidRPr="00F262FE" w:rsidRDefault="00A75E85" w:rsidP="00326671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262FE">
              <w:rPr>
                <w:color w:val="auto"/>
                <w:sz w:val="16"/>
                <w:szCs w:val="16"/>
              </w:rPr>
              <w:t>-</w:t>
            </w:r>
            <w:r w:rsidRPr="00F262FE">
              <w:rPr>
                <w:color w:val="auto"/>
                <w:sz w:val="16"/>
                <w:szCs w:val="16"/>
              </w:rPr>
              <w:tab/>
              <w:t>bijdrage en ontwikkeling (individuele) medewerkers;</w:t>
            </w:r>
          </w:p>
          <w:p w14:paraId="387F035C" w14:textId="5ED067F3" w:rsidR="00A75E85" w:rsidRPr="00F262FE" w:rsidRDefault="00A75E85" w:rsidP="00326671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262FE">
              <w:rPr>
                <w:color w:val="auto"/>
                <w:sz w:val="16"/>
                <w:szCs w:val="16"/>
              </w:rPr>
              <w:t>-</w:t>
            </w:r>
            <w:r w:rsidRPr="00F262FE">
              <w:rPr>
                <w:color w:val="auto"/>
                <w:sz w:val="16"/>
                <w:szCs w:val="16"/>
              </w:rPr>
              <w:tab/>
              <w:t>beschikbaarheid (kwaliteit/</w:t>
            </w:r>
            <w:r w:rsidR="007A14F4" w:rsidRPr="00F262FE">
              <w:rPr>
                <w:color w:val="auto"/>
                <w:sz w:val="16"/>
                <w:szCs w:val="16"/>
              </w:rPr>
              <w:t xml:space="preserve"> </w:t>
            </w:r>
            <w:r w:rsidRPr="00F262FE">
              <w:rPr>
                <w:color w:val="auto"/>
                <w:sz w:val="16"/>
                <w:szCs w:val="16"/>
              </w:rPr>
              <w:t>kwantiteit) personeel;</w:t>
            </w:r>
          </w:p>
          <w:p w14:paraId="65E509BA" w14:textId="3F52E0F0" w:rsidR="00A75E85" w:rsidRPr="00F262FE" w:rsidRDefault="00A75E85" w:rsidP="00326671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262FE">
              <w:rPr>
                <w:color w:val="auto"/>
                <w:sz w:val="16"/>
                <w:szCs w:val="16"/>
              </w:rPr>
              <w:t>-</w:t>
            </w:r>
            <w:r w:rsidRPr="00F262FE">
              <w:rPr>
                <w:color w:val="auto"/>
                <w:sz w:val="16"/>
                <w:szCs w:val="16"/>
              </w:rPr>
              <w:tab/>
              <w:t>motivatie en inzet van medewerkers;</w:t>
            </w:r>
          </w:p>
          <w:p w14:paraId="7B07327C" w14:textId="484AB86E" w:rsidR="00A75E85" w:rsidRPr="00F262FE" w:rsidRDefault="00A75E85" w:rsidP="00326671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262FE">
              <w:rPr>
                <w:color w:val="auto"/>
                <w:sz w:val="16"/>
                <w:szCs w:val="16"/>
              </w:rPr>
              <w:t>-</w:t>
            </w:r>
            <w:r w:rsidRPr="00F262FE">
              <w:rPr>
                <w:color w:val="auto"/>
                <w:sz w:val="16"/>
                <w:szCs w:val="16"/>
              </w:rPr>
              <w:tab/>
              <w:t>(kortdurend) verzuim</w:t>
            </w:r>
            <w:r w:rsidR="00BE1421" w:rsidRPr="00F262FE">
              <w:rPr>
                <w:color w:val="auto"/>
                <w:sz w:val="16"/>
                <w:szCs w:val="16"/>
              </w:rPr>
              <w:t>;</w:t>
            </w:r>
          </w:p>
          <w:p w14:paraId="6130C90A" w14:textId="7C30C5D1" w:rsidR="0082185D" w:rsidRPr="00F262FE" w:rsidRDefault="00BE1421" w:rsidP="007A14F4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262FE">
              <w:rPr>
                <w:color w:val="auto"/>
                <w:sz w:val="16"/>
                <w:szCs w:val="16"/>
              </w:rPr>
              <w:t>-</w:t>
            </w:r>
            <w:r w:rsidRPr="00F262FE">
              <w:rPr>
                <w:color w:val="auto"/>
                <w:sz w:val="16"/>
                <w:szCs w:val="16"/>
              </w:rPr>
              <w:tab/>
              <w:t>aantal overgenomen adviezen.</w:t>
            </w:r>
          </w:p>
        </w:tc>
      </w:tr>
      <w:tr w:rsidR="000307DA" w:rsidRPr="00F262FE" w14:paraId="23AEA8BF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34D9EF" w14:textId="06B14398" w:rsidR="00EA22CD" w:rsidRPr="00F262FE" w:rsidRDefault="00063D00" w:rsidP="00D638D1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262FE">
              <w:rPr>
                <w:color w:val="auto"/>
                <w:sz w:val="16"/>
                <w:szCs w:val="16"/>
              </w:rPr>
              <w:t>5</w:t>
            </w:r>
            <w:r w:rsidR="000307DA" w:rsidRPr="00F262FE">
              <w:rPr>
                <w:color w:val="auto"/>
                <w:sz w:val="16"/>
                <w:szCs w:val="16"/>
              </w:rPr>
              <w:t>.</w:t>
            </w:r>
            <w:r w:rsidR="000307DA" w:rsidRPr="00F262FE">
              <w:rPr>
                <w:color w:val="auto"/>
                <w:sz w:val="16"/>
                <w:szCs w:val="16"/>
              </w:rPr>
              <w:tab/>
            </w:r>
            <w:r w:rsidR="00EA22CD" w:rsidRPr="00F262FE">
              <w:rPr>
                <w:color w:val="auto"/>
                <w:sz w:val="16"/>
                <w:szCs w:val="16"/>
              </w:rPr>
              <w:t xml:space="preserve">Registratie en </w:t>
            </w:r>
            <w:r w:rsidR="00D638D1" w:rsidRPr="00F262FE">
              <w:rPr>
                <w:color w:val="auto"/>
                <w:sz w:val="16"/>
                <w:szCs w:val="16"/>
              </w:rPr>
              <w:t>verantwoording</w:t>
            </w:r>
            <w:r w:rsidR="00EA22CD" w:rsidRPr="00F262FE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4EE569" w14:textId="3F3BEA84" w:rsidR="00D638D1" w:rsidRPr="00F262FE" w:rsidRDefault="00F808C4" w:rsidP="008A65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262FE">
              <w:rPr>
                <w:color w:val="auto"/>
                <w:sz w:val="16"/>
                <w:szCs w:val="16"/>
              </w:rPr>
              <w:t>-</w:t>
            </w:r>
            <w:r w:rsidRPr="00F262FE">
              <w:rPr>
                <w:color w:val="auto"/>
                <w:sz w:val="16"/>
                <w:szCs w:val="16"/>
              </w:rPr>
              <w:tab/>
            </w:r>
            <w:r w:rsidR="00BF4E9B" w:rsidRPr="00F262FE">
              <w:rPr>
                <w:color w:val="auto"/>
                <w:sz w:val="16"/>
                <w:szCs w:val="16"/>
              </w:rPr>
              <w:t>vastleg</w:t>
            </w:r>
            <w:r w:rsidR="00BE1421" w:rsidRPr="00F262FE">
              <w:rPr>
                <w:color w:val="auto"/>
                <w:sz w:val="16"/>
                <w:szCs w:val="16"/>
              </w:rPr>
              <w:t>gen en doorgeven van gegevens (verbruikte hoeveelheden, voorraden, e.d.) in systemen t.b.v. registratie en verantwoording;</w:t>
            </w:r>
            <w:r w:rsidR="00346D3E" w:rsidRPr="00F262FE">
              <w:rPr>
                <w:color w:val="auto"/>
                <w:sz w:val="16"/>
                <w:szCs w:val="16"/>
              </w:rPr>
              <w:t xml:space="preserve"> </w:t>
            </w:r>
          </w:p>
          <w:p w14:paraId="4199AD38" w14:textId="7621DC62" w:rsidR="0082185D" w:rsidRPr="00F262FE" w:rsidRDefault="00346D3E" w:rsidP="00BE142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262FE">
              <w:rPr>
                <w:color w:val="auto"/>
                <w:sz w:val="16"/>
                <w:szCs w:val="16"/>
              </w:rPr>
              <w:t>-</w:t>
            </w:r>
            <w:r w:rsidRPr="00F262FE">
              <w:rPr>
                <w:color w:val="auto"/>
                <w:sz w:val="16"/>
                <w:szCs w:val="16"/>
              </w:rPr>
              <w:tab/>
            </w:r>
            <w:r w:rsidR="00BE1421" w:rsidRPr="00F262FE">
              <w:rPr>
                <w:color w:val="auto"/>
                <w:sz w:val="16"/>
                <w:szCs w:val="16"/>
              </w:rPr>
              <w:t>uitzoeken van oorzaken van afwijkingen en toelichten/</w:t>
            </w:r>
            <w:r w:rsidR="007A14F4" w:rsidRPr="00F262FE">
              <w:rPr>
                <w:color w:val="auto"/>
                <w:sz w:val="16"/>
                <w:szCs w:val="16"/>
              </w:rPr>
              <w:t xml:space="preserve"> </w:t>
            </w:r>
            <w:r w:rsidR="00BE1421" w:rsidRPr="00F262FE">
              <w:rPr>
                <w:color w:val="auto"/>
                <w:sz w:val="16"/>
                <w:szCs w:val="16"/>
              </w:rPr>
              <w:t>verantwoorden van gegevens (ad hoc en periodiek)</w:t>
            </w:r>
            <w:r w:rsidRPr="00F262FE">
              <w:rPr>
                <w:color w:val="auto"/>
                <w:sz w:val="16"/>
                <w:szCs w:val="16"/>
              </w:rPr>
              <w:t xml:space="preserve">.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53335EB" w14:textId="4F9B1CE3" w:rsidR="00F808C4" w:rsidRPr="00F262FE" w:rsidRDefault="00326671" w:rsidP="00326671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262FE">
              <w:rPr>
                <w:color w:val="auto"/>
                <w:sz w:val="16"/>
                <w:szCs w:val="16"/>
              </w:rPr>
              <w:t>-</w:t>
            </w:r>
            <w:r w:rsidRPr="00F262FE">
              <w:rPr>
                <w:color w:val="auto"/>
                <w:sz w:val="16"/>
                <w:szCs w:val="16"/>
              </w:rPr>
              <w:tab/>
            </w:r>
            <w:r w:rsidR="00BE1421" w:rsidRPr="00F262FE">
              <w:rPr>
                <w:color w:val="auto"/>
                <w:sz w:val="16"/>
                <w:szCs w:val="16"/>
              </w:rPr>
              <w:t>juistheid, volledigheid en tijdig</w:t>
            </w:r>
            <w:r w:rsidR="007A14F4" w:rsidRPr="00F262FE">
              <w:rPr>
                <w:color w:val="auto"/>
                <w:sz w:val="16"/>
                <w:szCs w:val="16"/>
              </w:rPr>
              <w:softHyphen/>
            </w:r>
            <w:r w:rsidR="00BE1421" w:rsidRPr="00F262FE">
              <w:rPr>
                <w:color w:val="auto"/>
                <w:sz w:val="16"/>
                <w:szCs w:val="16"/>
              </w:rPr>
              <w:t>heid van vastgelegde gegevens;</w:t>
            </w:r>
          </w:p>
          <w:p w14:paraId="0FC3CA43" w14:textId="44AD77CA" w:rsidR="00F808C4" w:rsidRPr="00F262FE" w:rsidRDefault="00326671" w:rsidP="00326671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262FE">
              <w:rPr>
                <w:color w:val="auto"/>
                <w:sz w:val="16"/>
                <w:szCs w:val="16"/>
              </w:rPr>
              <w:t>-</w:t>
            </w:r>
            <w:r w:rsidRPr="00F262FE">
              <w:rPr>
                <w:color w:val="auto"/>
                <w:sz w:val="16"/>
                <w:szCs w:val="16"/>
              </w:rPr>
              <w:tab/>
            </w:r>
            <w:r w:rsidR="007A14F4" w:rsidRPr="00F262FE">
              <w:rPr>
                <w:color w:val="auto"/>
                <w:sz w:val="16"/>
                <w:szCs w:val="16"/>
              </w:rPr>
              <w:t>traceerbaarheid/</w:t>
            </w:r>
            <w:proofErr w:type="spellStart"/>
            <w:r w:rsidR="007A14F4" w:rsidRPr="00F262FE">
              <w:rPr>
                <w:color w:val="auto"/>
                <w:sz w:val="16"/>
                <w:szCs w:val="16"/>
              </w:rPr>
              <w:t>terugvind</w:t>
            </w:r>
            <w:r w:rsidR="00F808C4" w:rsidRPr="00F262FE">
              <w:rPr>
                <w:color w:val="auto"/>
                <w:sz w:val="16"/>
                <w:szCs w:val="16"/>
              </w:rPr>
              <w:t>baar</w:t>
            </w:r>
            <w:r w:rsidR="007A14F4" w:rsidRPr="00F262FE">
              <w:rPr>
                <w:color w:val="auto"/>
                <w:sz w:val="16"/>
                <w:szCs w:val="16"/>
              </w:rPr>
              <w:softHyphen/>
            </w:r>
            <w:r w:rsidR="00F808C4" w:rsidRPr="00F262FE">
              <w:rPr>
                <w:color w:val="auto"/>
                <w:sz w:val="16"/>
                <w:szCs w:val="16"/>
              </w:rPr>
              <w:t>heid</w:t>
            </w:r>
            <w:proofErr w:type="spellEnd"/>
            <w:r w:rsidR="00F808C4" w:rsidRPr="00F262FE">
              <w:rPr>
                <w:color w:val="auto"/>
                <w:sz w:val="16"/>
                <w:szCs w:val="16"/>
              </w:rPr>
              <w:t xml:space="preserve"> gegevens;</w:t>
            </w:r>
          </w:p>
          <w:p w14:paraId="3F971FE0" w14:textId="58F3290D" w:rsidR="000C259E" w:rsidRPr="00F262FE" w:rsidRDefault="00326671" w:rsidP="00326671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262FE">
              <w:rPr>
                <w:color w:val="auto"/>
                <w:sz w:val="16"/>
                <w:szCs w:val="16"/>
              </w:rPr>
              <w:t>-</w:t>
            </w:r>
            <w:r w:rsidRPr="00F262FE">
              <w:rPr>
                <w:color w:val="auto"/>
                <w:sz w:val="16"/>
                <w:szCs w:val="16"/>
              </w:rPr>
              <w:tab/>
            </w:r>
            <w:r w:rsidR="00D638D1" w:rsidRPr="00F262FE">
              <w:rPr>
                <w:color w:val="auto"/>
                <w:sz w:val="16"/>
                <w:szCs w:val="16"/>
              </w:rPr>
              <w:t>inzicht in resultaten en (oorzaken) van afwijkingen</w:t>
            </w:r>
            <w:r w:rsidR="00346D3E" w:rsidRPr="00F262FE">
              <w:rPr>
                <w:color w:val="auto"/>
                <w:sz w:val="16"/>
                <w:szCs w:val="16"/>
              </w:rPr>
              <w:t>.</w:t>
            </w:r>
          </w:p>
        </w:tc>
      </w:tr>
      <w:tr w:rsidR="002D200C" w:rsidRPr="00F262FE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4E31E7FB" w:rsidR="002D200C" w:rsidRPr="00F262FE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F262FE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F262FE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725398A" w14:textId="77777777" w:rsidR="00C507A7" w:rsidRDefault="00C507A7" w:rsidP="00C507A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B87AF8">
              <w:rPr>
                <w:color w:val="auto"/>
                <w:sz w:val="16"/>
                <w:szCs w:val="16"/>
              </w:rPr>
              <w:t>-</w:t>
            </w:r>
            <w:r w:rsidRPr="00B87AF8">
              <w:rPr>
                <w:color w:val="auto"/>
                <w:sz w:val="16"/>
                <w:szCs w:val="16"/>
              </w:rPr>
              <w:tab/>
            </w:r>
            <w:r>
              <w:rPr>
                <w:color w:val="auto"/>
                <w:sz w:val="16"/>
                <w:szCs w:val="16"/>
              </w:rPr>
              <w:t>Hinder van weersomstandigheden bij buitenwerk, temperatuurverschillen, stof, vuil en vocht</w:t>
            </w:r>
            <w:r w:rsidRPr="00B87AF8">
              <w:rPr>
                <w:color w:val="auto"/>
                <w:sz w:val="16"/>
                <w:szCs w:val="16"/>
              </w:rPr>
              <w:t>.</w:t>
            </w:r>
          </w:p>
          <w:p w14:paraId="0A1D291F" w14:textId="77777777" w:rsidR="00C507A7" w:rsidRDefault="00C507A7" w:rsidP="00C507A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Incidenteel gedwongen houding bij plant-, oogst- en verpakwerkzaamheden, besturen van een trekker en/of machines en het verrichten van onderhoudswerkzaamheden.</w:t>
            </w:r>
          </w:p>
          <w:p w14:paraId="2108F420" w14:textId="1BBF3067" w:rsidR="002D200C" w:rsidRPr="00F262FE" w:rsidRDefault="00C507A7" w:rsidP="00C507A7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Enige kans op letsel door beknelling in of onder machines/installaties.</w:t>
            </w:r>
          </w:p>
        </w:tc>
      </w:tr>
      <w:tr w:rsidR="003E7098" w:rsidRPr="00F262FE" w14:paraId="2789FDC0" w14:textId="77777777" w:rsidTr="003E709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54A70C26" w14:textId="209080CA" w:rsidR="003E7098" w:rsidRPr="00F262FE" w:rsidRDefault="003E7098" w:rsidP="00C507A7">
            <w:pPr>
              <w:pStyle w:val="Lijstalinea"/>
              <w:pageBreakBefore/>
              <w:tabs>
                <w:tab w:val="num" w:pos="340"/>
              </w:tabs>
              <w:ind w:left="340" w:hanging="340"/>
              <w:rPr>
                <w:color w:val="auto"/>
                <w:sz w:val="16"/>
              </w:rPr>
            </w:pPr>
            <w:r w:rsidRPr="00F262FE">
              <w:rPr>
                <w:b/>
                <w:i/>
                <w:color w:val="B80526"/>
                <w:sz w:val="16"/>
                <w:lang w:bidi="x-none"/>
              </w:rPr>
              <w:lastRenderedPageBreak/>
              <w:t xml:space="preserve">Functiebenamingen (1998, 2002) </w:t>
            </w:r>
          </w:p>
        </w:tc>
      </w:tr>
      <w:tr w:rsidR="003E7098" w:rsidRPr="00F262FE" w14:paraId="515F442B" w14:textId="77777777" w:rsidTr="003E709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D87076" w14:textId="338E8A97" w:rsidR="003E7098" w:rsidRPr="00F262FE" w:rsidRDefault="007A14F4" w:rsidP="00325328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262FE">
              <w:rPr>
                <w:color w:val="auto"/>
                <w:sz w:val="16"/>
                <w:szCs w:val="16"/>
              </w:rPr>
              <w:t>-</w:t>
            </w:r>
            <w:r w:rsidRPr="00F262FE">
              <w:rPr>
                <w:color w:val="auto"/>
                <w:sz w:val="16"/>
                <w:szCs w:val="16"/>
              </w:rPr>
              <w:tab/>
            </w:r>
            <w:r w:rsidR="00325328" w:rsidRPr="00F262FE">
              <w:rPr>
                <w:color w:val="auto"/>
                <w:sz w:val="16"/>
                <w:szCs w:val="16"/>
              </w:rPr>
              <w:t>Geen functie in het oude handboek</w:t>
            </w:r>
            <w:r w:rsidR="00326671" w:rsidRPr="00F262FE">
              <w:rPr>
                <w:color w:val="auto"/>
                <w:sz w:val="16"/>
                <w:szCs w:val="16"/>
              </w:rPr>
              <w:t>.</w:t>
            </w:r>
          </w:p>
        </w:tc>
      </w:tr>
      <w:tr w:rsidR="00E40147" w:rsidRPr="00E40147" w14:paraId="36039151" w14:textId="77777777" w:rsidTr="00A33C4B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BD1667" w14:textId="77777777" w:rsidR="00382A05" w:rsidRPr="00E40147" w:rsidRDefault="00382A05" w:rsidP="00A33C4B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40147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62AF" w14:textId="77777777" w:rsidR="00382A05" w:rsidRPr="00E40147" w:rsidRDefault="00382A05" w:rsidP="00A33C4B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40147">
              <w:rPr>
                <w:color w:val="auto"/>
                <w:sz w:val="16"/>
              </w:rPr>
              <w:t>Functiegroep:</w:t>
            </w:r>
            <w:r w:rsidRPr="00E40147">
              <w:rPr>
                <w:color w:val="auto"/>
                <w:sz w:val="16"/>
              </w:rPr>
              <w:tab/>
            </w:r>
            <w:r w:rsidRPr="00E40147">
              <w:rPr>
                <w:color w:val="auto"/>
                <w:sz w:val="16"/>
              </w:rPr>
              <w:tab/>
              <w:t>H</w:t>
            </w:r>
          </w:p>
        </w:tc>
      </w:tr>
    </w:tbl>
    <w:p w14:paraId="3D430A2F" w14:textId="77777777" w:rsidR="00E4207B" w:rsidRDefault="00E4207B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1B1A63A2" w14:textId="77777777" w:rsidR="00C507A7" w:rsidRDefault="00C507A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76ACEF75" w14:textId="60AFE7BD" w:rsidR="00A10A67" w:rsidRPr="00F262FE" w:rsidRDefault="00E4207B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r>
        <w:rPr>
          <w:color w:val="auto"/>
          <w:sz w:val="16"/>
        </w:rPr>
        <w:t>dk</w:t>
      </w:r>
      <w:proofErr w:type="spellEnd"/>
      <w:r>
        <w:rPr>
          <w:color w:val="auto"/>
          <w:sz w:val="16"/>
        </w:rPr>
        <w:t>/</w:t>
      </w:r>
      <w:proofErr w:type="spellStart"/>
      <w:r w:rsidR="00C507A7">
        <w:rPr>
          <w:color w:val="auto"/>
          <w:sz w:val="16"/>
        </w:rPr>
        <w:t>gn</w:t>
      </w:r>
      <w:proofErr w:type="spellEnd"/>
      <w:r>
        <w:rPr>
          <w:color w:val="auto"/>
          <w:sz w:val="16"/>
        </w:rPr>
        <w:t>/</w:t>
      </w:r>
      <w:r w:rsidR="00382A05">
        <w:rPr>
          <w:color w:val="auto"/>
          <w:sz w:val="16"/>
        </w:rPr>
        <w:t>030114</w:t>
      </w:r>
    </w:p>
    <w:p w14:paraId="636B3FC2" w14:textId="10EC8F15" w:rsidR="00B122E7" w:rsidRPr="00A10A67" w:rsidRDefault="00326671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F262FE">
        <w:rPr>
          <w:color w:val="auto"/>
          <w:sz w:val="16"/>
        </w:rPr>
        <w:t>F131101</w:t>
      </w:r>
    </w:p>
    <w:sectPr w:rsidR="00B122E7" w:rsidRPr="00A10A67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BF579" w14:textId="77777777" w:rsidR="00CB0807" w:rsidRDefault="00CB0807" w:rsidP="00A45AF2">
      <w:pPr>
        <w:spacing w:line="240" w:lineRule="auto"/>
      </w:pPr>
      <w:r>
        <w:separator/>
      </w:r>
    </w:p>
  </w:endnote>
  <w:endnote w:type="continuationSeparator" w:id="0">
    <w:p w14:paraId="429DE87C" w14:textId="77777777" w:rsidR="00CB0807" w:rsidRDefault="00CB0807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951B3" w14:textId="77777777" w:rsidR="00D05495" w:rsidRDefault="00D0549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583A2183" w:rsidR="00326671" w:rsidRPr="00FF5B7D" w:rsidRDefault="00326671" w:rsidP="00E40147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bookmarkStart w:id="0" w:name="_GoBack"/>
    <w:bookmarkEnd w:id="0"/>
    <w:r>
      <w:rPr>
        <w:color w:val="auto"/>
        <w:sz w:val="16"/>
      </w:rPr>
      <w:t xml:space="preserve">VO.05.I - chef I vollegrond </w:t>
    </w:r>
    <w:r w:rsidRPr="00FF5B7D">
      <w:rPr>
        <w:color w:val="auto"/>
        <w:sz w:val="16"/>
      </w:rPr>
      <w:t>/</w:t>
    </w:r>
    <w:r w:rsidRPr="00FF5B7D">
      <w:rPr>
        <w:rStyle w:val="Paginanummer"/>
        <w:color w:val="auto"/>
        <w:sz w:val="16"/>
        <w:szCs w:val="16"/>
      </w:rPr>
      <w:fldChar w:fldCharType="begin"/>
    </w:r>
    <w:r w:rsidRPr="00FF5B7D">
      <w:rPr>
        <w:rStyle w:val="Paginanummer"/>
        <w:color w:val="auto"/>
        <w:sz w:val="16"/>
        <w:szCs w:val="16"/>
      </w:rPr>
      <w:instrText xml:space="preserve"> PAGE </w:instrText>
    </w:r>
    <w:r w:rsidRPr="00FF5B7D">
      <w:rPr>
        <w:rStyle w:val="Paginanummer"/>
        <w:color w:val="auto"/>
        <w:sz w:val="16"/>
        <w:szCs w:val="16"/>
      </w:rPr>
      <w:fldChar w:fldCharType="separate"/>
    </w:r>
    <w:r w:rsidR="00E40147">
      <w:rPr>
        <w:rStyle w:val="Paginanummer"/>
        <w:noProof/>
        <w:color w:val="auto"/>
        <w:sz w:val="16"/>
        <w:szCs w:val="16"/>
      </w:rPr>
      <w:t>1</w:t>
    </w:r>
    <w:r w:rsidRPr="00FF5B7D">
      <w:rPr>
        <w:rStyle w:val="Paginanummer"/>
        <w:color w:val="aut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56970" w14:textId="77777777" w:rsidR="00D05495" w:rsidRDefault="00D0549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A87F3" w14:textId="77777777" w:rsidR="00CB0807" w:rsidRDefault="00CB0807" w:rsidP="00A45AF2">
      <w:pPr>
        <w:spacing w:line="240" w:lineRule="auto"/>
      </w:pPr>
      <w:r>
        <w:separator/>
      </w:r>
    </w:p>
  </w:footnote>
  <w:footnote w:type="continuationSeparator" w:id="0">
    <w:p w14:paraId="1DF797B1" w14:textId="77777777" w:rsidR="00CB0807" w:rsidRDefault="00CB0807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75E2E" w14:textId="77777777" w:rsidR="00D05495" w:rsidRDefault="00D0549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0DDFA7EF" w:rsidR="00326671" w:rsidRPr="00FF5B7D" w:rsidRDefault="00326671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Functiecategorie: Vollegrond</w:t>
    </w:r>
    <w:r w:rsidRPr="00FF5B7D">
      <w:rPr>
        <w:color w:val="auto"/>
      </w:rPr>
      <w:tab/>
    </w:r>
    <w:r>
      <w:rPr>
        <w:color w:val="auto"/>
        <w:lang w:eastAsia="nl-NL"/>
      </w:rPr>
      <w:tab/>
      <w:t>Functienummer: VO.05</w:t>
    </w:r>
    <w:proofErr w:type="gramStart"/>
    <w:r>
      <w:rPr>
        <w:color w:val="auto"/>
        <w:lang w:eastAsia="nl-NL"/>
      </w:rPr>
      <w:t>.I</w:t>
    </w:r>
  </w:p>
  <w:proofErr w:type="gramEn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F2763" w14:textId="77777777" w:rsidR="00D05495" w:rsidRDefault="00D0549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14E4B"/>
    <w:rsid w:val="000307DA"/>
    <w:rsid w:val="0003272B"/>
    <w:rsid w:val="00052B30"/>
    <w:rsid w:val="00053F25"/>
    <w:rsid w:val="00060224"/>
    <w:rsid w:val="00063D00"/>
    <w:rsid w:val="00075365"/>
    <w:rsid w:val="000812AF"/>
    <w:rsid w:val="000A4EFF"/>
    <w:rsid w:val="000B0617"/>
    <w:rsid w:val="000C10F4"/>
    <w:rsid w:val="000C259E"/>
    <w:rsid w:val="000D3B37"/>
    <w:rsid w:val="000D6A86"/>
    <w:rsid w:val="000E279A"/>
    <w:rsid w:val="000E3719"/>
    <w:rsid w:val="000F64CF"/>
    <w:rsid w:val="00100CE0"/>
    <w:rsid w:val="00110B97"/>
    <w:rsid w:val="00112F20"/>
    <w:rsid w:val="001200FB"/>
    <w:rsid w:val="00121D7A"/>
    <w:rsid w:val="00124301"/>
    <w:rsid w:val="00124EB9"/>
    <w:rsid w:val="00144AD1"/>
    <w:rsid w:val="001A5EDA"/>
    <w:rsid w:val="001E6191"/>
    <w:rsid w:val="00217EE4"/>
    <w:rsid w:val="0023278F"/>
    <w:rsid w:val="00241CE7"/>
    <w:rsid w:val="002502FA"/>
    <w:rsid w:val="002735C6"/>
    <w:rsid w:val="002827D2"/>
    <w:rsid w:val="00297841"/>
    <w:rsid w:val="002D200C"/>
    <w:rsid w:val="002D2083"/>
    <w:rsid w:val="00310FBA"/>
    <w:rsid w:val="00325328"/>
    <w:rsid w:val="00326671"/>
    <w:rsid w:val="0033575D"/>
    <w:rsid w:val="003443E8"/>
    <w:rsid w:val="00346D3E"/>
    <w:rsid w:val="00356178"/>
    <w:rsid w:val="00363BBE"/>
    <w:rsid w:val="00365598"/>
    <w:rsid w:val="00382A05"/>
    <w:rsid w:val="003A113B"/>
    <w:rsid w:val="003A2926"/>
    <w:rsid w:val="003A48D6"/>
    <w:rsid w:val="003E1D01"/>
    <w:rsid w:val="003E6A20"/>
    <w:rsid w:val="003E7098"/>
    <w:rsid w:val="0040048C"/>
    <w:rsid w:val="00400AC3"/>
    <w:rsid w:val="00430698"/>
    <w:rsid w:val="004467D4"/>
    <w:rsid w:val="00467A89"/>
    <w:rsid w:val="00485B2C"/>
    <w:rsid w:val="004C69D1"/>
    <w:rsid w:val="00511075"/>
    <w:rsid w:val="00512B1A"/>
    <w:rsid w:val="00516784"/>
    <w:rsid w:val="00522000"/>
    <w:rsid w:val="00533E72"/>
    <w:rsid w:val="0054726A"/>
    <w:rsid w:val="00554BEA"/>
    <w:rsid w:val="005648D9"/>
    <w:rsid w:val="00576904"/>
    <w:rsid w:val="0058755F"/>
    <w:rsid w:val="005947BA"/>
    <w:rsid w:val="005979C4"/>
    <w:rsid w:val="005A3980"/>
    <w:rsid w:val="005A6F42"/>
    <w:rsid w:val="005B0766"/>
    <w:rsid w:val="005C0665"/>
    <w:rsid w:val="005C704A"/>
    <w:rsid w:val="005D4867"/>
    <w:rsid w:val="005D4C90"/>
    <w:rsid w:val="005F5843"/>
    <w:rsid w:val="00627D64"/>
    <w:rsid w:val="006657BF"/>
    <w:rsid w:val="006A2CE1"/>
    <w:rsid w:val="006D4D13"/>
    <w:rsid w:val="006F4BE7"/>
    <w:rsid w:val="007055A1"/>
    <w:rsid w:val="007152C7"/>
    <w:rsid w:val="00715724"/>
    <w:rsid w:val="00737DCF"/>
    <w:rsid w:val="00794292"/>
    <w:rsid w:val="007A14F4"/>
    <w:rsid w:val="007E18CB"/>
    <w:rsid w:val="007E32A4"/>
    <w:rsid w:val="00802382"/>
    <w:rsid w:val="0082185D"/>
    <w:rsid w:val="00834FD0"/>
    <w:rsid w:val="00843E56"/>
    <w:rsid w:val="00844BDA"/>
    <w:rsid w:val="008467C2"/>
    <w:rsid w:val="008771D6"/>
    <w:rsid w:val="00886DD7"/>
    <w:rsid w:val="00887549"/>
    <w:rsid w:val="008A119E"/>
    <w:rsid w:val="008A654B"/>
    <w:rsid w:val="008B24C1"/>
    <w:rsid w:val="00902C69"/>
    <w:rsid w:val="00913BFD"/>
    <w:rsid w:val="00916787"/>
    <w:rsid w:val="00922322"/>
    <w:rsid w:val="0094090E"/>
    <w:rsid w:val="009457B9"/>
    <w:rsid w:val="009464F1"/>
    <w:rsid w:val="009B660A"/>
    <w:rsid w:val="009D3A44"/>
    <w:rsid w:val="009D4925"/>
    <w:rsid w:val="00A05410"/>
    <w:rsid w:val="00A10A67"/>
    <w:rsid w:val="00A161EF"/>
    <w:rsid w:val="00A2660C"/>
    <w:rsid w:val="00A43B27"/>
    <w:rsid w:val="00A45AF2"/>
    <w:rsid w:val="00A50D1E"/>
    <w:rsid w:val="00A75E85"/>
    <w:rsid w:val="00A81C5B"/>
    <w:rsid w:val="00A830F5"/>
    <w:rsid w:val="00A96978"/>
    <w:rsid w:val="00AA3AD7"/>
    <w:rsid w:val="00AB5124"/>
    <w:rsid w:val="00AC29DD"/>
    <w:rsid w:val="00AF01E2"/>
    <w:rsid w:val="00B00EAD"/>
    <w:rsid w:val="00B065BB"/>
    <w:rsid w:val="00B122E7"/>
    <w:rsid w:val="00B53114"/>
    <w:rsid w:val="00B54780"/>
    <w:rsid w:val="00B55E09"/>
    <w:rsid w:val="00B72EB6"/>
    <w:rsid w:val="00B81B64"/>
    <w:rsid w:val="00B87542"/>
    <w:rsid w:val="00BA56DD"/>
    <w:rsid w:val="00BC422B"/>
    <w:rsid w:val="00BE0D31"/>
    <w:rsid w:val="00BE1421"/>
    <w:rsid w:val="00BE3091"/>
    <w:rsid w:val="00BE4B9D"/>
    <w:rsid w:val="00BF4E9B"/>
    <w:rsid w:val="00C033D9"/>
    <w:rsid w:val="00C057C2"/>
    <w:rsid w:val="00C1508A"/>
    <w:rsid w:val="00C15B90"/>
    <w:rsid w:val="00C30D62"/>
    <w:rsid w:val="00C3218C"/>
    <w:rsid w:val="00C3362A"/>
    <w:rsid w:val="00C40EC7"/>
    <w:rsid w:val="00C507A7"/>
    <w:rsid w:val="00C5578E"/>
    <w:rsid w:val="00C5727F"/>
    <w:rsid w:val="00C57359"/>
    <w:rsid w:val="00C85DDD"/>
    <w:rsid w:val="00C944DA"/>
    <w:rsid w:val="00CB0807"/>
    <w:rsid w:val="00CC1089"/>
    <w:rsid w:val="00CD1B8F"/>
    <w:rsid w:val="00CD358D"/>
    <w:rsid w:val="00CD36BF"/>
    <w:rsid w:val="00CE4D85"/>
    <w:rsid w:val="00CE7933"/>
    <w:rsid w:val="00CF2CDC"/>
    <w:rsid w:val="00CF5A4D"/>
    <w:rsid w:val="00D05495"/>
    <w:rsid w:val="00D11327"/>
    <w:rsid w:val="00D13821"/>
    <w:rsid w:val="00D51347"/>
    <w:rsid w:val="00D537F5"/>
    <w:rsid w:val="00D638D1"/>
    <w:rsid w:val="00D85246"/>
    <w:rsid w:val="00DA2DB9"/>
    <w:rsid w:val="00DB34B2"/>
    <w:rsid w:val="00DE0816"/>
    <w:rsid w:val="00DE77C6"/>
    <w:rsid w:val="00DF455B"/>
    <w:rsid w:val="00DF6A29"/>
    <w:rsid w:val="00DF6D71"/>
    <w:rsid w:val="00DF7328"/>
    <w:rsid w:val="00DF7C77"/>
    <w:rsid w:val="00E03691"/>
    <w:rsid w:val="00E23EE9"/>
    <w:rsid w:val="00E32F09"/>
    <w:rsid w:val="00E36A5B"/>
    <w:rsid w:val="00E37E03"/>
    <w:rsid w:val="00E40147"/>
    <w:rsid w:val="00E4207B"/>
    <w:rsid w:val="00E56072"/>
    <w:rsid w:val="00E6295D"/>
    <w:rsid w:val="00E62C80"/>
    <w:rsid w:val="00E80502"/>
    <w:rsid w:val="00E932C0"/>
    <w:rsid w:val="00E93804"/>
    <w:rsid w:val="00E95565"/>
    <w:rsid w:val="00EA22CD"/>
    <w:rsid w:val="00EB5545"/>
    <w:rsid w:val="00EB6567"/>
    <w:rsid w:val="00EC0AF7"/>
    <w:rsid w:val="00EC0D46"/>
    <w:rsid w:val="00EC1781"/>
    <w:rsid w:val="00EF32EB"/>
    <w:rsid w:val="00F05AD8"/>
    <w:rsid w:val="00F0682B"/>
    <w:rsid w:val="00F262FE"/>
    <w:rsid w:val="00F40792"/>
    <w:rsid w:val="00F468FE"/>
    <w:rsid w:val="00F623A5"/>
    <w:rsid w:val="00F80302"/>
    <w:rsid w:val="00F808C4"/>
    <w:rsid w:val="00F87FCE"/>
    <w:rsid w:val="00F9066E"/>
    <w:rsid w:val="00F934E9"/>
    <w:rsid w:val="00F94E34"/>
    <w:rsid w:val="00FB24E1"/>
    <w:rsid w:val="00FC3FE4"/>
    <w:rsid w:val="00FC7F6F"/>
    <w:rsid w:val="00FE51F1"/>
    <w:rsid w:val="00FF566F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4329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2</cp:revision>
  <cp:lastPrinted>2015-02-03T10:13:00Z</cp:lastPrinted>
  <dcterms:created xsi:type="dcterms:W3CDTF">2015-02-03T10:14:00Z</dcterms:created>
  <dcterms:modified xsi:type="dcterms:W3CDTF">2015-02-03T10:14:00Z</dcterms:modified>
</cp:coreProperties>
</file>